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42" w:rsidRDefault="002E7A42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02C05" w:rsidRDefault="00202C05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ОБЩИНСКА </w:t>
      </w:r>
      <w:r w:rsidR="00293C30" w:rsidRPr="00293C3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СТРАТЕГИЯ </w:t>
      </w: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93C3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ЗА РАЗВИТИЕ НА СОЦИАЛНИТЕ УСЛУГИ В ОБЩИНА ДЖЕБЕЛ </w:t>
      </w:r>
    </w:p>
    <w:p w:rsidR="004F73F5" w:rsidRDefault="003C30B6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201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7</w:t>
      </w:r>
      <w:r w:rsidR="00293C30" w:rsidRPr="00293C3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-2020</w:t>
      </w: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E7A42" w:rsidRDefault="002E7A42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E7A42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  <w:lang w:eastAsia="bg-BG"/>
        </w:rPr>
        <w:drawing>
          <wp:anchor distT="0" distB="0" distL="114300" distR="114300" simplePos="0" relativeHeight="251661312" behindDoc="1" locked="0" layoutInCell="1" allowOverlap="1" wp14:anchorId="5A12A5F5" wp14:editId="18758F08">
            <wp:simplePos x="0" y="0"/>
            <wp:positionH relativeFrom="column">
              <wp:posOffset>2150745</wp:posOffset>
            </wp:positionH>
            <wp:positionV relativeFrom="paragraph">
              <wp:posOffset>271747</wp:posOffset>
            </wp:positionV>
            <wp:extent cx="1482090" cy="2045335"/>
            <wp:effectExtent l="0" t="0" r="381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E7A42" w:rsidRDefault="002E7A42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3C30" w:rsidRDefault="00293C30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02C05" w:rsidRDefault="00202C05" w:rsidP="003C30B6">
      <w:pPr>
        <w:spacing w:after="0" w:line="36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02C05" w:rsidRDefault="00202C05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02C05" w:rsidRDefault="00202C05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93C30" w:rsidRDefault="003C30B6" w:rsidP="003C30B6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7</w:t>
      </w:r>
      <w:r w:rsidR="00293C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г.</w:t>
      </w:r>
    </w:p>
    <w:p w:rsidR="002E7A42" w:rsidRDefault="002E7A4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E7A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Общинската стратегия за развитие на соци</w:t>
      </w:r>
      <w:r w:rsidR="003C30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ални услуги в Община Джебел 201</w:t>
      </w:r>
      <w:r w:rsidR="003C30B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7</w:t>
      </w:r>
      <w:r w:rsidR="00E85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-2020 е приета с Решение №</w:t>
      </w:r>
      <w:r w:rsidR="00E85B0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188 </w:t>
      </w:r>
      <w:r w:rsidR="00E85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 26.07.201</w:t>
      </w:r>
      <w:r w:rsidR="003C30B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7</w:t>
      </w:r>
      <w:r w:rsidRPr="002E7A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 на заседание на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E7A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Общински съвет – Джебел.</w:t>
      </w:r>
    </w:p>
    <w:p w:rsidR="00202C05" w:rsidRDefault="00202C05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2C05" w:rsidRPr="000566ED" w:rsidRDefault="00913DF4" w:rsidP="000566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566E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СЪДЪРЖАНИЕ</w:t>
      </w:r>
    </w:p>
    <w:p w:rsidR="00913DF4" w:rsidRPr="000566ED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4F2ADB" w:rsidTr="004F2ADB">
        <w:tc>
          <w:tcPr>
            <w:tcW w:w="8472" w:type="dxa"/>
          </w:tcPr>
          <w:p w:rsidR="004F2ADB" w:rsidRPr="004F2ADB" w:rsidRDefault="004F2ADB" w:rsidP="000566ED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РЕЗЮМЕ</w:t>
            </w:r>
          </w:p>
        </w:tc>
        <w:tc>
          <w:tcPr>
            <w:tcW w:w="740" w:type="dxa"/>
          </w:tcPr>
          <w:p w:rsidR="004F2ADB" w:rsidRPr="000566ED" w:rsidRDefault="004F2ADB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6</w:t>
            </w:r>
          </w:p>
        </w:tc>
      </w:tr>
      <w:tr w:rsidR="004F2ADB" w:rsidTr="004F2ADB">
        <w:tc>
          <w:tcPr>
            <w:tcW w:w="8472" w:type="dxa"/>
          </w:tcPr>
          <w:p w:rsidR="004F2ADB" w:rsidRPr="000566ED" w:rsidRDefault="004F2ADB" w:rsidP="000566ED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Раздел А: Контекст и оценка на нуждите</w:t>
            </w:r>
            <w:r w:rsidR="000566ED"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</w:p>
          <w:p w:rsidR="000566ED" w:rsidRPr="000566ED" w:rsidRDefault="000566ED" w:rsidP="000566ED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Контекст</w:t>
            </w:r>
          </w:p>
        </w:tc>
        <w:tc>
          <w:tcPr>
            <w:tcW w:w="740" w:type="dxa"/>
          </w:tcPr>
          <w:p w:rsidR="004F2ADB" w:rsidRPr="000566ED" w:rsidRDefault="000566ED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</w:t>
            </w:r>
          </w:p>
        </w:tc>
      </w:tr>
      <w:tr w:rsidR="004F2ADB" w:rsidTr="004F2ADB">
        <w:tc>
          <w:tcPr>
            <w:tcW w:w="8472" w:type="dxa"/>
          </w:tcPr>
          <w:p w:rsidR="004F2ADB" w:rsidRPr="000566ED" w:rsidRDefault="000566ED" w:rsidP="000566ED">
            <w:pPr>
              <w:pStyle w:val="ListParagraph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Изводи от анализа на ситуацията и оценка потребностите в община Джебел</w:t>
            </w:r>
          </w:p>
        </w:tc>
        <w:tc>
          <w:tcPr>
            <w:tcW w:w="740" w:type="dxa"/>
          </w:tcPr>
          <w:p w:rsidR="004F2ADB" w:rsidRPr="000566ED" w:rsidRDefault="000566ED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13</w:t>
            </w:r>
          </w:p>
        </w:tc>
      </w:tr>
      <w:tr w:rsidR="004F2ADB" w:rsidTr="004F2ADB">
        <w:tc>
          <w:tcPr>
            <w:tcW w:w="8472" w:type="dxa"/>
          </w:tcPr>
          <w:p w:rsidR="000566ED" w:rsidRPr="000566ED" w:rsidRDefault="000566ED" w:rsidP="000566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Раздел Б: Стратегия за развитие на социалните услуги</w:t>
            </w:r>
          </w:p>
          <w:p w:rsidR="004F2ADB" w:rsidRPr="000566ED" w:rsidRDefault="000566ED" w:rsidP="000566ED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3. Визия и цели </w:t>
            </w:r>
          </w:p>
        </w:tc>
        <w:tc>
          <w:tcPr>
            <w:tcW w:w="740" w:type="dxa"/>
          </w:tcPr>
          <w:p w:rsidR="004F2ADB" w:rsidRPr="000566ED" w:rsidRDefault="000566ED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23</w:t>
            </w:r>
          </w:p>
        </w:tc>
      </w:tr>
      <w:tr w:rsidR="004F2ADB" w:rsidTr="000566ED">
        <w:trPr>
          <w:trHeight w:val="592"/>
        </w:trPr>
        <w:tc>
          <w:tcPr>
            <w:tcW w:w="8472" w:type="dxa"/>
          </w:tcPr>
          <w:p w:rsidR="004F2ADB" w:rsidRPr="000566ED" w:rsidRDefault="000566ED" w:rsidP="000566ED">
            <w:pPr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И</w:t>
            </w:r>
            <w:r w:rsidRPr="000566ED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нтервенция – социални услуги и мерки социални услуги </w:t>
            </w:r>
          </w:p>
        </w:tc>
        <w:tc>
          <w:tcPr>
            <w:tcW w:w="740" w:type="dxa"/>
          </w:tcPr>
          <w:p w:rsidR="004F2ADB" w:rsidRPr="0008662C" w:rsidRDefault="000566ED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8662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30</w:t>
            </w:r>
          </w:p>
        </w:tc>
      </w:tr>
      <w:tr w:rsidR="004F2ADB" w:rsidTr="004F2ADB">
        <w:tc>
          <w:tcPr>
            <w:tcW w:w="8472" w:type="dxa"/>
          </w:tcPr>
          <w:p w:rsidR="000566ED" w:rsidRPr="000566ED" w:rsidRDefault="000566ED" w:rsidP="000566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566E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Раздел В: План за действие</w:t>
            </w:r>
          </w:p>
          <w:p w:rsidR="004F2ADB" w:rsidRPr="000566ED" w:rsidRDefault="000566ED" w:rsidP="000566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566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5. Управление и координация на и координацияето на стратегията</w:t>
            </w:r>
            <w:r w:rsidRPr="000566ED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740" w:type="dxa"/>
          </w:tcPr>
          <w:p w:rsidR="004F2ADB" w:rsidRPr="0008662C" w:rsidRDefault="000566ED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8662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40</w:t>
            </w:r>
          </w:p>
        </w:tc>
      </w:tr>
      <w:tr w:rsidR="004F2ADB" w:rsidTr="004F2ADB">
        <w:tc>
          <w:tcPr>
            <w:tcW w:w="8472" w:type="dxa"/>
          </w:tcPr>
          <w:p w:rsidR="004F2ADB" w:rsidRPr="0008662C" w:rsidRDefault="0008662C" w:rsidP="003C30B6">
            <w:pPr>
              <w:spacing w:line="36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6. Ресурси</w:t>
            </w:r>
          </w:p>
        </w:tc>
        <w:tc>
          <w:tcPr>
            <w:tcW w:w="740" w:type="dxa"/>
          </w:tcPr>
          <w:p w:rsidR="004F2ADB" w:rsidRPr="0008662C" w:rsidRDefault="0008662C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8662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46</w:t>
            </w:r>
          </w:p>
        </w:tc>
      </w:tr>
      <w:tr w:rsidR="004F2ADB" w:rsidTr="004F2ADB">
        <w:tc>
          <w:tcPr>
            <w:tcW w:w="8472" w:type="dxa"/>
          </w:tcPr>
          <w:p w:rsidR="004F2ADB" w:rsidRPr="0008662C" w:rsidRDefault="0008662C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8662C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7. Комуникационна стратегия</w:t>
            </w:r>
          </w:p>
        </w:tc>
        <w:tc>
          <w:tcPr>
            <w:tcW w:w="740" w:type="dxa"/>
          </w:tcPr>
          <w:p w:rsidR="004F2ADB" w:rsidRPr="0008662C" w:rsidRDefault="0008662C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8662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48</w:t>
            </w:r>
          </w:p>
        </w:tc>
      </w:tr>
      <w:tr w:rsidR="0008662C" w:rsidTr="004F2ADB">
        <w:tc>
          <w:tcPr>
            <w:tcW w:w="8472" w:type="dxa"/>
          </w:tcPr>
          <w:p w:rsidR="0008662C" w:rsidRPr="0008662C" w:rsidRDefault="0008662C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8662C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Раздел Г: Приложения </w:t>
            </w:r>
          </w:p>
        </w:tc>
        <w:tc>
          <w:tcPr>
            <w:tcW w:w="740" w:type="dxa"/>
          </w:tcPr>
          <w:p w:rsidR="0008662C" w:rsidRPr="0008662C" w:rsidRDefault="0008662C" w:rsidP="003C3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</w:t>
            </w:r>
          </w:p>
        </w:tc>
      </w:tr>
    </w:tbl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2ADB" w:rsidRDefault="004F2ADB" w:rsidP="004F2AD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2ADB" w:rsidRDefault="004F2ADB" w:rsidP="004F2AD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Pr="00913DF4" w:rsidRDefault="00913DF4" w:rsidP="003C30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13D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Използвани съкращения (Абревиатури)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696"/>
      </w:tblGrid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Агенция по заетостта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Агенция за социално подпомагане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Агенция за хора с увреждания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ГРАО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 регистрация и административно обслужване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ДАЗД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Държавната агенция за закрила на детето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ДБТ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Дирекция Бюро по труда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ДДЛРГ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за деца лишени от родителски грижи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ДДМУИ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за деца и младежи с умствена изостаналост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ДДУИ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за деца с умствена изостаналост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ДМСГД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за медико-социални грижи за деца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Домашен помощник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ДРСЗ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Дирекция “Регионална служба по заетостта”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Дирекция „Социално подпомагане”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ДЦДМУ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Дневен център за деца и младежи с увреждания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ДЦДМУИ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Дневен център за деца и младежи с умствена изостаналост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ДЦДУ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Дневен център за деца с увреждания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ЕКПО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Екип за комплексно педагогическо оценяване към РИО на МОМН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ЗЖ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Защитено жилище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ЗМБ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Звено “Майка и бебе”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ЗМО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Звено за мониторинг и оценка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за социални услуги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Личен асистент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МБАЛ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Многопрофилна болница за активно лечение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на здравеопазването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МКБППМН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 комисия за борба с противообществените прояви на малолетни и непълнолетни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МОМН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на образованието, младежта и науката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МТСП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Министерството на труда и социалната политика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Министерството на финансите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НЖ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Наблюдавано жилище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НПО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Неправителствена организация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НП ”ОСПОЗ”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Национална програма „От социално подпомагане към осигуряване на заетост”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“Закрила на детето”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ОПРЧР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Оперативна програма развитие на човешките ресурси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“СЗ”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“Социална закрила”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ПРООН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Програма за развитие на организацията на Обединените нации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РДСП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Регионална дирекция за социално подпомагане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РЗОК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Регионална здравно-осигурителна каса </w:t>
            </w:r>
          </w:p>
        </w:tc>
      </w:tr>
      <w:tr w:rsidR="00913DF4" w:rsidTr="00913DF4">
        <w:trPr>
          <w:trHeight w:val="206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РИО на МОН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Регионален инспекторат по образование към Министерството на образованието и науката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РЗИ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Регионална здравна инспекция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Районно полицейско управление </w:t>
            </w:r>
          </w:p>
        </w:tc>
      </w:tr>
      <w:tr w:rsidR="00913DF4" w:rsidTr="00913DF4">
        <w:trPr>
          <w:trHeight w:val="205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РЦПИОВДУСОП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Ресурсен център за подпомагане на интегрираното обучение и възпитание на деца и ученици със специални образователни потребности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Социален асистент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Специализирана институция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Специални образователни потребности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Социална услуга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 звено за деинституционализация към УНИЦЕФ и АСП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ЦНСТ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Център за настаняване от семеен тип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ЦОП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Център за обществена подкрепа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ЦРДУ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Център за работа с деца на улицата </w:t>
            </w:r>
          </w:p>
        </w:tc>
      </w:tr>
      <w:tr w:rsidR="00913DF4" w:rsidTr="00913DF4">
        <w:trPr>
          <w:trHeight w:val="90"/>
        </w:trPr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ЦСРИ </w:t>
            </w:r>
          </w:p>
        </w:tc>
        <w:tc>
          <w:tcPr>
            <w:tcW w:w="4696" w:type="dxa"/>
          </w:tcPr>
          <w:p w:rsidR="00913DF4" w:rsidRDefault="00913DF4" w:rsidP="003C30B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Център за социална рехабилитация и интеграция </w:t>
            </w:r>
          </w:p>
        </w:tc>
      </w:tr>
    </w:tbl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Default="00432E68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2E68" w:rsidRPr="009B2D35" w:rsidRDefault="00432E68" w:rsidP="009B2D3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3C30B6" w:rsidRPr="003C30B6" w:rsidRDefault="003C30B6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124D60" w:rsidRPr="00124D60" w:rsidRDefault="00124D60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24D6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РЕЗЮМЕ</w:t>
      </w:r>
    </w:p>
    <w:p w:rsidR="00124D60" w:rsidRPr="00124D60" w:rsidRDefault="00124D60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щинската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за развитието на социалните услуги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– 2020 г.) е стратегически документ, разработен като секторна политика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 одобрява от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щинския съвет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4D60" w:rsidRPr="00124D60" w:rsidRDefault="00124D60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>ланиране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социални услуги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част от процеса на планиране на национално ниво, който се осъществява в партньорство с Министерството на труда и социалната политика (МТСП), Агенцията за социално подпомагане (АСП), о</w:t>
      </w:r>
      <w:r w:rsidR="00B76EAF">
        <w:rPr>
          <w:rFonts w:ascii="Times New Roman" w:hAnsi="Times New Roman" w:cs="Times New Roman"/>
          <w:color w:val="000000" w:themeColor="text1"/>
          <w:sz w:val="24"/>
          <w:szCs w:val="24"/>
        </w:rPr>
        <w:t>бщинска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администрация, </w:t>
      </w:r>
      <w:r w:rsidR="00B76EAF">
        <w:rPr>
          <w:rFonts w:ascii="Times New Roman" w:hAnsi="Times New Roman" w:cs="Times New Roman"/>
          <w:color w:val="000000" w:themeColor="text1"/>
          <w:sz w:val="24"/>
          <w:szCs w:val="24"/>
        </w:rPr>
        <w:t>кметства по населени места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>, доставчици на услуги, граждански организации. Стратегическото планиране на социалните услуги в България се осъществява в съответствие със Закона за социално подпомагане (ЗСП) и Правилника за неговото прилагане (ППЗСП). Стратегическото планиране създава по-тясна връзка между равния достъп, качеството и финансовата устойчивост на социалните услуги, при което развитието им би трябвало да се обвърже с адекватни финансови ресурси.</w:t>
      </w:r>
    </w:p>
    <w:p w:rsidR="00432E68" w:rsidRDefault="00124D60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>През 2010 г. са приети промени в ЗСП и ППЗСП, с които се регламентира разработването и приемането на об</w:t>
      </w:r>
      <w:r w:rsidR="00B76EAF">
        <w:rPr>
          <w:rFonts w:ascii="Times New Roman" w:hAnsi="Times New Roman" w:cs="Times New Roman"/>
          <w:color w:val="000000" w:themeColor="text1"/>
          <w:sz w:val="24"/>
          <w:szCs w:val="24"/>
        </w:rPr>
        <w:t>щински</w:t>
      </w:r>
      <w:r w:rsidRPr="0012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стратегии за развитието на социални услуги за период от 5 години. Целта е да се гарантира разкриването на социални услуги, които да отговорят на конкретните потребности на хората от целевите групи не само на територията на общината, но и в областта, като въвеждането на регионалния (областния) принцип на планиране и развитие на социални услуги да стимулира инициативността и да създаде условия за максимална гъвкавост при получаването на икономически по-изгодни, финансово по-обосновани и по-достъпни за по-широк кръг потребители социални услуги. Чрез използване на комплексен модел за планиране, разработване и осигуряване на услуги на областно равнище, се гарантира изграждането на една по-ефективна и ефикасна система за предоставяне на социални услуги и използване на структурните фондове на Европейския съюз.</w:t>
      </w:r>
      <w:r w:rsidR="00B76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Общинската стратегия за развитие на социалните услуги в община Джебел 2014 </w:t>
      </w:r>
      <w:r w:rsidR="00D672B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76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D6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разработена въз основа на:</w:t>
      </w:r>
    </w:p>
    <w:p w:rsidR="00D672B7" w:rsidRPr="00C247C4" w:rsidRDefault="00C247C4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Утвърдена </w:t>
      </w:r>
      <w:r w:rsidRPr="00C24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D672B7" w:rsidRPr="00C24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бластна стратегия за развитие на социалните услуги в област Кърджали 2014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672B7" w:rsidRPr="00C24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247C4" w:rsidRDefault="00C247C4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 </w:t>
      </w:r>
      <w:r w:rsidR="00C84271"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на ситуацията и оценка на потребности</w:t>
      </w:r>
      <w:r w:rsidR="00C84271">
        <w:rPr>
          <w:rFonts w:ascii="Times New Roman" w:hAnsi="Times New Roman" w:cs="Times New Roman"/>
          <w:color w:val="000000" w:themeColor="text1"/>
          <w:sz w:val="24"/>
          <w:szCs w:val="24"/>
        </w:rPr>
        <w:t>те от социални услуги в община Д</w:t>
      </w:r>
      <w:r w:rsidR="00C84271"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жебел за периода 2016 – 2020 година</w:t>
      </w:r>
      <w:r w:rsidR="00C842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4271" w:rsidRDefault="00C84271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Общински план за развитие на община Джебел 2014 – 2020;</w:t>
      </w:r>
    </w:p>
    <w:p w:rsidR="00C84271" w:rsidRDefault="00C84271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съгласни чл. 36б от Правилника за прилагане на Закона за социално подпомагане.</w:t>
      </w:r>
    </w:p>
    <w:p w:rsidR="00C84271" w:rsidRDefault="00C84271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Обхват.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271" w:rsidRPr="00C84271" w:rsidRDefault="00C8427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Стратегията определя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бщинската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 и параметрите на социалните услуги във всяка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населените места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бщината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географско отношение тя обхваща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всички населени места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обръща специално внимание на децата и семействата в риск, възрастните хора с увреждания и старите хора в малките изолирани населени места, където живеят малобройни рискови групи. Планираните услуги и мерки за социално включване ще се изпълняват на територията на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щината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 следващите </w:t>
      </w:r>
      <w:r w:rsidR="00127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четири </w:t>
      </w:r>
      <w:r w:rsidR="003C30B6">
        <w:rPr>
          <w:rFonts w:ascii="Times New Roman" w:hAnsi="Times New Roman" w:cs="Times New Roman"/>
          <w:color w:val="000000" w:themeColor="text1"/>
          <w:sz w:val="24"/>
          <w:szCs w:val="24"/>
        </w:rPr>
        <w:t>години (201</w:t>
      </w:r>
      <w:r w:rsidR="003C30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 г.).</w:t>
      </w:r>
    </w:p>
    <w:p w:rsidR="00C84271" w:rsidRDefault="00C84271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Визия: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271" w:rsidRPr="00C84271" w:rsidRDefault="00C8427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щинската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за развитие на социалните услуги цели да превърне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регион с достъпни, разнообразни и качествени социални услуги, повишаващи качеството на живот на децата и семействата, местните общности, групи и лица в риск,</w:t>
      </w:r>
      <w:r w:rsidRPr="00C84271">
        <w:t xml:space="preserve"> 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подкрепящи тяхната самостоятелност, пълноценна реализация и същевременно отговарящи на реалните потребности на хората и общността.</w:t>
      </w:r>
    </w:p>
    <w:p w:rsidR="00C84271" w:rsidRPr="00C84271" w:rsidRDefault="00C8427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Стратегията следва основните човешки права, утвърдени в международните документи и конвенции за защита на правата на човека и основните свободи и за правата на детето. Основната ценност е човекът и правото на всяко човешко същество да развие максимално своите възможности, без значение на етническа принадлежност, пол, увреждане, възраст, социално положение.</w:t>
      </w:r>
    </w:p>
    <w:p w:rsidR="00C84271" w:rsidRPr="00A81A07" w:rsidRDefault="00C84271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Стратегията обхваща:</w:t>
      </w:r>
    </w:p>
    <w:p w:rsidR="00C84271" w:rsidRPr="00A81A07" w:rsidRDefault="00C84271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0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Развитието и усъвършенстването на съществуващите социални услуги;</w:t>
      </w:r>
    </w:p>
    <w:p w:rsidR="00C84271" w:rsidRPr="00A81A07" w:rsidRDefault="00C84271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07">
        <w:rPr>
          <w:rFonts w:ascii="Times New Roman" w:hAnsi="Times New Roman" w:cs="Times New Roman"/>
          <w:color w:val="000000" w:themeColor="text1"/>
          <w:sz w:val="24"/>
          <w:szCs w:val="24"/>
        </w:rPr>
        <w:t>Разкриване на нови и иновативни социални услуги съобразно изве</w:t>
      </w:r>
      <w:r w:rsidR="00A81A07">
        <w:rPr>
          <w:rFonts w:ascii="Times New Roman" w:hAnsi="Times New Roman" w:cs="Times New Roman"/>
          <w:color w:val="000000" w:themeColor="text1"/>
          <w:sz w:val="24"/>
          <w:szCs w:val="24"/>
        </w:rPr>
        <w:t>дените приоритетни целеви групи.</w:t>
      </w:r>
    </w:p>
    <w:p w:rsidR="00A81A07" w:rsidRDefault="00A81A07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271" w:rsidRDefault="00C8427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Приоритетните направления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</w:t>
      </w:r>
      <w:r w:rsidR="00356454">
        <w:rPr>
          <w:rFonts w:ascii="Times New Roman" w:hAnsi="Times New Roman" w:cs="Times New Roman"/>
          <w:color w:val="000000" w:themeColor="text1"/>
          <w:sz w:val="24"/>
          <w:szCs w:val="24"/>
        </w:rPr>
        <w:t>бщинската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са изведени в съответствие с идентифицираните потребности на рисковите групи и необходимостта от спешна намеса за решаване на основни критични социални проблеми на жителите на об</w:t>
      </w:r>
      <w:r w:rsidR="00356454">
        <w:rPr>
          <w:rFonts w:ascii="Times New Roman" w:hAnsi="Times New Roman" w:cs="Times New Roman"/>
          <w:color w:val="000000" w:themeColor="text1"/>
          <w:sz w:val="24"/>
          <w:szCs w:val="24"/>
        </w:rPr>
        <w:t>щината</w:t>
      </w:r>
      <w:r w:rsidRPr="00C84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454" w:rsidRDefault="00356454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454" w:rsidRPr="00356454" w:rsidRDefault="00356454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Приоритетно направление 1: Грижа за децата.</w:t>
      </w:r>
    </w:p>
    <w:p w:rsidR="00356454" w:rsidRDefault="0035645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Целта е подобряване грижата за децата в семейна среда, осигуряване на подкрепа за задържането им в биологичното семейство, предотвратяване появата и развитието на рискови фактори по отношение на децата, водещи до социална изолация, намаляване случаите на изоставяне и настаняването им в специализирани институции и продължаване на процеса на деинституционализация на децата. </w:t>
      </w:r>
    </w:p>
    <w:p w:rsidR="00356454" w:rsidRDefault="0035645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 цел 1.</w:t>
      </w:r>
      <w:r w:rsidRPr="00356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се подобри грижата за децата в семейството или в близка до семейна среда, като се предотврати появата и развитието на рискови фактори водещи до изоставяне на деца и да се постигне максимално намаляване на броя на децата, отглежд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 в специализирани институции чрез:</w:t>
      </w:r>
    </w:p>
    <w:p w:rsidR="00356454" w:rsidRDefault="00356454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намаляване</w:t>
      </w:r>
      <w:r w:rsidRPr="00356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изоставянето на деца и настаняването им в специализирани институции и да се подкрепи задържането им в биологичното семейство</w:t>
      </w:r>
      <w:r w:rsidR="00CE25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251D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осигуряване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за социално включване и развитие на децата с увреж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дания, отглеждани в семейството;</w:t>
      </w:r>
    </w:p>
    <w:p w:rsidR="00CE251D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>гарантира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равен достъп на децата от рискови общности и уязвими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групи до качествено образование.</w:t>
      </w:r>
    </w:p>
    <w:p w:rsidR="00CE251D" w:rsidRDefault="00CE251D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1D" w:rsidRPr="00CE251D" w:rsidRDefault="00CE251D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Приоритетно направление 2: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Социално включване на общности в неравностойно положение и уязвими групи.</w:t>
      </w:r>
    </w:p>
    <w:p w:rsidR="00CE251D" w:rsidRDefault="00CE251D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 цел 2.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се създадат условия за социално включване и да се подобри качеството на живот на хората от общностите в неравностойно положение, уязвимите групи и лица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 чрез:</w:t>
      </w:r>
    </w:p>
    <w:p w:rsidR="00CE251D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Осигуряване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за пълноценен и достоен живот на хората с увреждания и 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лни стари хора в семейна среда;</w:t>
      </w:r>
    </w:p>
    <w:p w:rsidR="00CE251D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 алтернативна резидентна грижа за възрастни с увреждания и стари хора, в среда близка до семейнат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а;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251D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Грижа за старите хора за по–добър и достоен живот. </w:t>
      </w:r>
    </w:p>
    <w:p w:rsidR="00CE251D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за социално включване на рискови общности, индивиди, включително етническите общности в неравностойно положение.</w:t>
      </w:r>
    </w:p>
    <w:p w:rsidR="00CE251D" w:rsidRDefault="00CE251D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1D" w:rsidRPr="00CE251D" w:rsidRDefault="00CE251D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Функционалните приоритетни направления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>, които подпомагат ефективното изпълнение на основните дейности в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щинската</w:t>
      </w: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стратегия, обхващат:</w:t>
      </w:r>
    </w:p>
    <w:p w:rsidR="0085091F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 човешките ресурси с цел повишаване качеството и ефективността на социалните услуги чрез изграждане на необходимия капацитет за управление на общинско ниво и чрез осигуряване на квалифициран и компетентен персонал за предоставяне на услуги;</w:t>
      </w:r>
    </w:p>
    <w:p w:rsidR="00CE251D" w:rsidRPr="0085091F" w:rsidRDefault="00CE251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Изграждане на междусекторно сътрудничество с цел повишаване на ефикасността на услугите и допълване на наличните ресурси чрез развитие на междусекторно сътрудничество.</w:t>
      </w:r>
    </w:p>
    <w:p w:rsidR="00CE251D" w:rsidRPr="00CE251D" w:rsidRDefault="00CE251D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51D">
        <w:rPr>
          <w:rFonts w:ascii="Times New Roman" w:hAnsi="Times New Roman" w:cs="Times New Roman"/>
          <w:color w:val="000000" w:themeColor="text1"/>
          <w:sz w:val="24"/>
          <w:szCs w:val="24"/>
        </w:rPr>
        <w:t>В Стратегията са описани подробно мерките и дейностите за постигане на общите и конкретните цели, системата за мониторинг и оценка, отговорностите и ролите на институциите на областно ниво, на доставчиците на услуги и другите заинтересовани страни, необходимите ресурси – човешки и финансови, оперативен план с времева рамка за изпълнение.</w:t>
      </w: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A79DC" w:rsidRDefault="00BA79DC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A79DC" w:rsidRPr="001A7F16" w:rsidRDefault="00BA79DC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A7F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РАЗДЕЛ А: КОНТЕКСТ И ОЦЕНКА НА НУЖДИТЕ </w:t>
      </w:r>
    </w:p>
    <w:p w:rsidR="00913DF4" w:rsidRPr="00BA79DC" w:rsidRDefault="00BA79DC" w:rsidP="003C30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A79D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КОНТЕКСТ </w:t>
      </w:r>
    </w:p>
    <w:p w:rsidR="001A7F16" w:rsidRPr="001A7F16" w:rsidRDefault="001A7F16" w:rsidP="003C30B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A7F1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Обхват и фокус на стратегията</w:t>
      </w:r>
    </w:p>
    <w:p w:rsidR="001A7F16" w:rsidRPr="001A7F16" w:rsidRDefault="001A7F16" w:rsidP="003C30B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щинската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за социални услуги обхваща мерки и услуги, които са необходими за осъществяване на ефективна социална политика за подкрепа на индивидите и групите в риск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, в съответствие с техните реални потребности и съвременни стандарти. За тази цел стратегията обхваща не само социални услуги и мерки, но и интегрирани политики и свързаните сектори образование, здравеопазване, жилищна политика и пазар на труда, които са от ключово значение за решаването на проблемите на рисковите групи и индивиди.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Видове услуги и обхват на рисковите групи. 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щинското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планиране има за цел да очертае насоките за създаване на мрежа от социални услуги, отговаряща на нуждите на рисковите групи в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ефективна в своето действие от управленска и икономическа гледна точка. Затова обхватът на интервенцията е много широк - от съществуващите вече услуги (като се посочва доколко те трябва да бъдат подобрени или запазени в техния настоящ вид), до развитието на нови социални услуги, като са посочени начините на достъп и връзката между тях. Стратегията предвижда социални услуги за всички рискови групи на територията на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щината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. Изборът на приоритетите е основан на правителствената политика в областта на социалните услуги, остротата на проблемите на рисковите групи и наличните ресурси.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Времеви обхват. 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Планираните услуги и мерки за социално включване ще се изпълняват на територията на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 следващите </w:t>
      </w:r>
      <w:r w:rsidR="001277EA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(201</w:t>
      </w:r>
      <w:r w:rsidR="003C30B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–2020 г).</w:t>
      </w:r>
    </w:p>
    <w:p w:rsid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Географски обхват.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географско отношение обхватът на стратегията покрива всичките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 места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се обръща специално внимание на географската специфика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общината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многобройните отдалечени от общински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ър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 места.</w:t>
      </w:r>
    </w:p>
    <w:p w:rsidR="00BA79DC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В общия контекст, създаването на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щинската 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стратегия цели да преодолее неравномерността в развитието на услугите и да осигури равни възможности за достъп до услуги за рисковите групи. </w:t>
      </w:r>
    </w:p>
    <w:p w:rsid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F16" w:rsidRPr="001A7F16" w:rsidRDefault="001A7F16" w:rsidP="003C30B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A7F1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Съответствие с международни, национални и местни политики:</w:t>
      </w:r>
    </w:p>
    <w:p w:rsidR="001A7F16" w:rsidRPr="001A7F16" w:rsidRDefault="001A7F16" w:rsidP="003C30B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Разработването и прилагането на политиката в областта на социалната закрила попада в компетенциите на всички институции, ангажирани в области като социално осигуряване, социално подпомагане, социално включване, пазар на труда, здравеопазване, образование и др. Министерството на труда и социалната политика (МТСП) е органът на изпълнителната власт, който ръководи, координира и контролира осъществяването на държавната политика в областта на социалните услуги, социалната закрила, социалното включване и други дейности в сферата на социалната политика, чрез Агенция за социално подпомагане, Държавна агенция за закрила на детето и Агенция за хората с увреждания. Други ключови институции на национално ниво, ангажирани в областта на социалната закрила и социалното включване, са Министерство на здравеопазването (МЗ), Министерство на образованието и науката (МОН), Министерство на финансите (МФ) и др. От изключително важно значение са функциите и компетенциите на органите на регионално и местно ниво в процеса на разработване на политики и програми в подкрепа на уязвимите групи от населението и осигуряването на качествени социални услуги.</w:t>
      </w:r>
    </w:p>
    <w:p w:rsidR="001A7F16" w:rsidRPr="00F65F3F" w:rsidRDefault="00F65F3F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65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1.2</w:t>
      </w:r>
      <w:r w:rsidR="001A7F16" w:rsidRPr="00F65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.1. Международни политики – конвенции, документи на ЕС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Стратегията е разработена в унисон с принципите на международни нормативни актове, визиращи насоките за осъществяване на приоритетни политики в сферата на социалното развитие. В съответствие със специфичните препоръки на Съвета на Европейския съюз в социалната сфера и редица международни документи, които третират въпросите, свързани със защита на човешките права и подобряване на качеството на живот: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 харта за правата на човека на ООН;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на ООН за правата на детето;</w:t>
      </w:r>
      <w:r w:rsidR="00F6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на ООН за правата на хората с увреждания и факултативният протокол към нея;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Европейска социална харта;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на ООН срещу насилието и дискриминацията;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Европейска конвенция за защита правата на човека и основните свободи;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Принципи на ООН за защита на лицата с психични заболявания и подобряване на психиатричната помощ;</w:t>
      </w:r>
    </w:p>
    <w:p w:rsidR="001A7F16" w:rsidRPr="00F65F3F" w:rsidRDefault="00F65F3F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Харта на основните права на ЕС и др.</w:t>
      </w:r>
    </w:p>
    <w:p w:rsidR="001A7F16" w:rsidRPr="00F65F3F" w:rsidRDefault="00F65F3F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65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1.2</w:t>
      </w:r>
      <w:r w:rsidR="001A7F16" w:rsidRPr="00F65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.2. Национални приоритети в развитието на социалните услуги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Водещите стратегически документи на национално ниво, които определят приоритетите в планирането и развитието на социалните услуги са: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Национална програма за реформи на Република България (2012-2020 г.);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Национална програма за развитие: България 2020;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Националната стратегия „Визия за деинституционализация на децата в Република България” приета с Протокол № 8.2 на Министерския съвет от 24.02.2010 г., валидна до 2025 г. и План за действие към Стратегията;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Национална стратегия за детето 2008 – 2018 г.;</w:t>
      </w:r>
    </w:p>
    <w:p w:rsid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Актуализирана Национална стратегия за демографско развитие на населението в Република България (2012 - 2030 г.);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Национална стратегия за намаляване на бедността и насърчаване </w:t>
      </w:r>
      <w:r w:rsidR="00F65F3F">
        <w:rPr>
          <w:rFonts w:ascii="Times New Roman" w:hAnsi="Times New Roman" w:cs="Times New Roman"/>
          <w:color w:val="000000" w:themeColor="text1"/>
          <w:sz w:val="24"/>
          <w:szCs w:val="24"/>
        </w:rPr>
        <w:t>на социалното включване 2020 г. и др.</w:t>
      </w:r>
    </w:p>
    <w:p w:rsidR="00F65F3F" w:rsidRDefault="00F65F3F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65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1.2</w:t>
      </w:r>
      <w:r w:rsidR="001A7F16" w:rsidRPr="00F65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.3. Документи на о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бщинско ниво в община Джебел: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65F3F">
        <w:rPr>
          <w:rFonts w:ascii="Times New Roman" w:hAnsi="Times New Roman" w:cs="Times New Roman"/>
          <w:color w:val="000000" w:themeColor="text1"/>
          <w:sz w:val="24"/>
          <w:szCs w:val="24"/>
        </w:rPr>
        <w:t>щинска</w:t>
      </w: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за развитие на </w:t>
      </w:r>
      <w:r w:rsidR="00F65F3F"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Джебел </w:t>
      </w:r>
      <w:r w:rsidR="00F65F3F">
        <w:rPr>
          <w:rFonts w:ascii="Times New Roman" w:hAnsi="Times New Roman" w:cs="Times New Roman"/>
          <w:color w:val="000000" w:themeColor="text1"/>
          <w:sz w:val="24"/>
          <w:szCs w:val="24"/>
        </w:rPr>
        <w:t>(2014–2020)</w:t>
      </w: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5F3F" w:rsidRPr="00F65F3F" w:rsidRDefault="00F65F3F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Областна стратегия за развитие на социалните услуги в област Кърджали (2014–2020)</w:t>
      </w: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7F16" w:rsidRPr="00F65F3F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3F">
        <w:rPr>
          <w:rFonts w:ascii="Times New Roman" w:hAnsi="Times New Roman" w:cs="Times New Roman"/>
          <w:color w:val="000000" w:themeColor="text1"/>
          <w:sz w:val="24"/>
          <w:szCs w:val="24"/>
        </w:rPr>
        <w:t>Програми и стратегии, във връзка с развитието на социалните услуги и дейностите за социална интеграция на общности в неравностойно положение на ниво община.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492EB3">
        <w:rPr>
          <w:rFonts w:ascii="Times New Roman" w:hAnsi="Times New Roman" w:cs="Times New Roman"/>
          <w:color w:val="000000" w:themeColor="text1"/>
          <w:sz w:val="24"/>
          <w:szCs w:val="24"/>
        </w:rPr>
        <w:t>щинската</w:t>
      </w: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следва принципите на законосъобразност и обвързаност с нормативната уредба на Република България – Конституция, Семеен кодекс, Кодекс на труда, Наказателен кодекс, Закон за закрила на детето, Закон за социално подпомагане, Закон за местното самоуправление и местната администрация, Закон за интеграция на хората с увреждания, Закон за закрила от дискриминация и др., както и съответните подзаконови нормативни актове.</w:t>
      </w:r>
    </w:p>
    <w:p w:rsidR="001A7F16" w:rsidRPr="00492EB3" w:rsidRDefault="00492EB3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92E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1.2</w:t>
      </w:r>
      <w:r w:rsidR="001A7F16" w:rsidRPr="00492E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.4. Институционална рамка на предоставянето на социалните услуги</w:t>
      </w:r>
    </w:p>
    <w:p w:rsidR="001A7F16" w:rsidRPr="001A7F16" w:rsidRDefault="001A7F16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процеса на планиране са включени основните институции с отговорности по отношение на планирането, създаването, предоставянето и управлението на социалните услуги. Тук са взети предвид следните им компетенции: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на труда и социалната политика (МТСП)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създава държавната политика в сферата на социалното подпомагане и социалните услуги, определя националните приоритети, заедно с Министерство на финансите определя държавно-делегираните дейности в социалните услуги и разработва разходните стандарти за финансиране на социалните услуги.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на финансите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определя разходните стандарти за финансиране на социалните услуги в страната.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Агенцията за социално подпомагане (АСП)</w:t>
      </w:r>
      <w:r w:rsid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разрешава откриването, закриването и промяната на вида и капацитета на социалните услуги – държавно-делегирана дейност, разработва методики за социални услуги, инспектира социалните услуги, поддържа регистър на доставчиците на социални услуги. Чрез </w:t>
      </w: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дирекциите „Социално подпомагане”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предоставят и социални услуги.</w:t>
      </w:r>
    </w:p>
    <w:p w:rsid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Държавната агенция за закрила на детето (ДАЗД) 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>– лицензира доставчиците на социални услуги за деца, контролира стандартите и критерии за социални услуги за деца и семейства.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Областен управител и Областен съвет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развитие и областни комисии, които имат отношение към планирането във всички сфери, в т. ч. и на социалните услуги;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РДСП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изготвя предложения за откриването, закриването и промяната на вида и капацитета на социалните услуги – държавно-делегирана дейност.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Общините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провеждат общинската политика по отношение на социалните услуги, разкриват и предоставят социални услуги; възлагат и договарят предоставянето на социални услуги с външни доставчици, контролират тяхното качество.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Доставчици на социални услуги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(общините, както и вписаните в регистъра на Агенцията за социално подпомагане физически лица, регистрирани по Търговския закон, и юридически лица).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Дирекции “Социално подпомагане”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ангажирани с идентифицирането на случаи, оценка и насочване към различни доставчици на социални услуги, когато са делегирани от държавата дейности.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Обществените съвети за социално подпомагане</w:t>
      </w:r>
      <w:r w:rsidRPr="0029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общините, ангажирани с обществения контрол;</w:t>
      </w:r>
    </w:p>
    <w:p w:rsidR="001A7F16" w:rsidRPr="002965D4" w:rsidRDefault="001A7F16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с нестопанска цел и представители на рисковите групи.</w:t>
      </w:r>
    </w:p>
    <w:p w:rsidR="00913DF4" w:rsidRDefault="00913DF4" w:rsidP="003C30B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65D4" w:rsidRPr="008B213D" w:rsidRDefault="008B213D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B2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2. ИЗВОДИ ОТ АНАЛИЗА НА СИТУАЦИЯТА И ОЦЕНКА ПОТРЕБНОСТИТЕ В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ОБЩИНА ДЖЕБЕЛ</w:t>
      </w:r>
      <w:r w:rsidRPr="008B2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</w:p>
    <w:p w:rsidR="002965D4" w:rsidRPr="008B213D" w:rsidRDefault="002965D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B213D">
        <w:rPr>
          <w:rFonts w:ascii="Times New Roman" w:hAnsi="Times New Roman" w:cs="Times New Roman"/>
          <w:color w:val="000000" w:themeColor="text1"/>
          <w:sz w:val="24"/>
          <w:szCs w:val="24"/>
        </w:rPr>
        <w:t>щинската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е изградена върху изводите и препоръките от цялостно проучване на ситуацията в </w:t>
      </w:r>
      <w:r w:rsidR="008B213D"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Подробният финален доклад ”Анализ на ситуацията и оценка на потребностите в </w:t>
      </w:r>
      <w:r w:rsidR="008B213D"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“ е включен като Приложение 1 към стратегията.</w:t>
      </w:r>
    </w:p>
    <w:p w:rsidR="00913DF4" w:rsidRPr="008B213D" w:rsidRDefault="008B213D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Обобщените изводи от анализа на ситуацията и събраните конкретни данни са основа за адекватното планиране на социалните услуги и за изб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ора на тяхната форма – начин на 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осигуряване на достъп и достигане до потребителите, обслужващи няколко населени места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общината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за разработване на „смесени” услуги. Препоръките са съобразени и с нагласите и очакванията, както на различните участници в предоставянето на услугите – местна власт, териториални структури на АСП, граждански организации, доставчици, така и на настоящите и потенциалните потребители – рискови групи и индивиди, за които са предназначени социалните услуги и мерки за социално включване.</w:t>
      </w:r>
    </w:p>
    <w:p w:rsidR="008B213D" w:rsidRPr="008B213D" w:rsidRDefault="008B213D" w:rsidP="003C30B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B213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2.1 Тенденции в развитието на </w:t>
      </w:r>
      <w:r w:rsidR="002B747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община Джебел.</w:t>
      </w:r>
    </w:p>
    <w:p w:rsidR="008B213D" w:rsidRPr="008B213D" w:rsidRDefault="008B213D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Анализът на ситуацията и оценката на потребностите идентифицира основните проблеми и формулира основните въпроси, които се отнасят до състоянието и развитието на социалните услуги на територията на </w:t>
      </w:r>
      <w:r w:rsidR="002B747D"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. В резултат от проучването са очертани основните фактори, които формират рисковите групи, нуждаещи се от социални услуги, както и причините, пораждащи конкретната ситуация на неравнопоставеност на уязвимите групи от населението, на основата на социално-икономически и други неблагополучия.</w:t>
      </w:r>
    </w:p>
    <w:p w:rsidR="008B213D" w:rsidRPr="008B213D" w:rsidRDefault="008B213D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Основните заключения за тенденциите в демографските процеси в </w:t>
      </w:r>
      <w:r w:rsidR="002B747D"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="002B747D"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са: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Тенденция към застаряване на населението и регресивен тип възрастова структура. В селата по-голямата част от жителите са над 65-годишна възраст, а броят на самотните стари хора сред тях е преобладаващ;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Ниска раждаемост с тенденция към намаление; висока смъртност и отрицателен естествен прираст и продължение на тенденцията;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Прогресивно намаление на относителния дял на лицата в трудоспособна възраст;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Устойчива тенденция към емиграция и обезлюдяване на </w:t>
      </w:r>
      <w:r w:rsidR="002B747D"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Джебел </w:t>
      </w: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с ясно изразени външно-миграционни процеси и ниска гъстота на населението;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Висок дял на хората с увреждания, както и на самотно живеещите стари хора, пръснати в многобройните селца и махали в </w:t>
      </w:r>
      <w:r w:rsidR="002B747D">
        <w:rPr>
          <w:rFonts w:ascii="Times New Roman" w:hAnsi="Times New Roman" w:cs="Times New Roman"/>
          <w:color w:val="000000" w:themeColor="text1"/>
          <w:sz w:val="24"/>
          <w:szCs w:val="24"/>
        </w:rPr>
        <w:t>общината</w:t>
      </w: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 да нараства временната трудова миграция за работа в чужбина и в по-големите градове, което създава сериозни рискове за родителската грижа, образованието и развитието на децата в тези семейства.</w:t>
      </w:r>
    </w:p>
    <w:p w:rsidR="008B213D" w:rsidRPr="008B213D" w:rsidRDefault="008B213D" w:rsidP="003C30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13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Заключенията за тенденциите в икономическото развитие, заетостта и безработицата са: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Малките селища в об</w:t>
      </w:r>
      <w:r w:rsidR="002B747D"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щината</w:t>
      </w: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притежават сходни белези на значителна изостаналост, спрямо условията на градската среда и по-ниско качество на живот;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Изолирани населени места, следствие на недоизградена и неподдържана пътна мрежа, както и на зле организиран междуселищен транспорт.</w:t>
      </w:r>
    </w:p>
    <w:p w:rsidR="008B213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Средното равнище на безработица в </w:t>
      </w:r>
      <w:r w:rsidR="002B747D"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Джебел </w:t>
      </w:r>
      <w:r w:rsidR="002B747D">
        <w:rPr>
          <w:rFonts w:ascii="Times New Roman" w:hAnsi="Times New Roman" w:cs="Times New Roman"/>
          <w:color w:val="000000" w:themeColor="text1"/>
          <w:sz w:val="24"/>
          <w:szCs w:val="24"/>
        </w:rPr>
        <w:t>е 16.49% за 2015</w:t>
      </w: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>г.;</w:t>
      </w:r>
    </w:p>
    <w:p w:rsid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Пазарът на работната сила е дисбалансиран – висока безработица и в същото време - недостиг на квалифицирана работна ръка. </w:t>
      </w:r>
    </w:p>
    <w:p w:rsidR="002B747D" w:rsidRPr="002B747D" w:rsidRDefault="008B213D" w:rsidP="003C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структурата на безработицата традиционно е най-голям делът на нискоквалифицираните и ниско образованите безработни - 68.1%. </w:t>
      </w:r>
    </w:p>
    <w:p w:rsidR="002B747D" w:rsidRDefault="002B747D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Достъпът до заетост е най-силно ограничен за няколко специфични групи безработни: лица с основно и по-ниско образование, лица, на възраст до 29 години, лица на възраст над 50 години, хора с увреждания в трудоспособна възраст и хора от отдалечените населени места. </w:t>
      </w:r>
    </w:p>
    <w:p w:rsidR="00523204" w:rsidRDefault="00523204" w:rsidP="003C30B6">
      <w:pPr>
        <w:pStyle w:val="Default"/>
        <w:spacing w:line="360" w:lineRule="auto"/>
        <w:rPr>
          <w:sz w:val="23"/>
          <w:szCs w:val="23"/>
        </w:rPr>
      </w:pPr>
    </w:p>
    <w:p w:rsidR="00523204" w:rsidRPr="00523204" w:rsidRDefault="00523204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>Анализът очертава следните проблеми и неблагоприятни тенденции в секторите:</w:t>
      </w:r>
    </w:p>
    <w:p w:rsidR="00523204" w:rsidRDefault="00523204" w:rsidP="003C30B6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523204">
        <w:rPr>
          <w:b/>
          <w:sz w:val="23"/>
          <w:szCs w:val="23"/>
        </w:rPr>
        <w:t>Образование: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 xml:space="preserve">Характерно за община </w:t>
      </w:r>
      <w:r>
        <w:rPr>
          <w:sz w:val="23"/>
          <w:szCs w:val="23"/>
        </w:rPr>
        <w:t>Д</w:t>
      </w:r>
      <w:r w:rsidRPr="001F5422">
        <w:rPr>
          <w:sz w:val="23"/>
          <w:szCs w:val="23"/>
        </w:rPr>
        <w:t>жебел е големия брой малки селища и махали, разпокъсаност и отдалеченост на селищата едно от друго и до общинския център.недостатъчно развитите комуникационни връзки и инфраструктура, рефлектират върху състоянието на училищната мрежа и спецификата на функционирането им.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 xml:space="preserve">На територията на общината  функционират: </w:t>
      </w:r>
    </w:p>
    <w:p w:rsidR="001F5422" w:rsidRPr="001F5422" w:rsidRDefault="003C30B6" w:rsidP="003C30B6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СОУ – 2, </w:t>
      </w:r>
      <w:r w:rsidR="001F5422" w:rsidRPr="001F5422">
        <w:rPr>
          <w:sz w:val="23"/>
          <w:szCs w:val="23"/>
        </w:rPr>
        <w:t>от които в гр.</w:t>
      </w:r>
      <w:r>
        <w:rPr>
          <w:sz w:val="23"/>
          <w:szCs w:val="23"/>
        </w:rPr>
        <w:t xml:space="preserve"> </w:t>
      </w:r>
      <w:r w:rsidR="001F5422" w:rsidRPr="001F5422">
        <w:rPr>
          <w:sz w:val="23"/>
          <w:szCs w:val="23"/>
        </w:rPr>
        <w:t>Джебел и с.</w:t>
      </w:r>
      <w:r>
        <w:rPr>
          <w:sz w:val="23"/>
          <w:szCs w:val="23"/>
        </w:rPr>
        <w:t xml:space="preserve"> </w:t>
      </w:r>
      <w:r w:rsidR="001F5422" w:rsidRPr="001F5422">
        <w:rPr>
          <w:sz w:val="23"/>
          <w:szCs w:val="23"/>
        </w:rPr>
        <w:t>Припек</w:t>
      </w:r>
    </w:p>
    <w:p w:rsidR="001F5422" w:rsidRPr="001F5422" w:rsidRDefault="001F5422" w:rsidP="003C30B6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2. ПГ</w:t>
      </w:r>
      <w:r w:rsidR="003C30B6">
        <w:rPr>
          <w:sz w:val="23"/>
          <w:szCs w:val="23"/>
        </w:rPr>
        <w:t xml:space="preserve"> </w:t>
      </w:r>
      <w:r w:rsidRPr="001F5422">
        <w:rPr>
          <w:sz w:val="23"/>
          <w:szCs w:val="23"/>
        </w:rPr>
        <w:t>- 1 в гр.</w:t>
      </w:r>
      <w:r w:rsidR="003C30B6">
        <w:rPr>
          <w:sz w:val="23"/>
          <w:szCs w:val="23"/>
        </w:rPr>
        <w:t xml:space="preserve"> </w:t>
      </w:r>
      <w:r w:rsidRPr="001F5422">
        <w:rPr>
          <w:sz w:val="23"/>
          <w:szCs w:val="23"/>
        </w:rPr>
        <w:t>Джебел</w:t>
      </w:r>
    </w:p>
    <w:p w:rsidR="001F5422" w:rsidRPr="001F5422" w:rsidRDefault="001F5422" w:rsidP="003C30B6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3. ОУ - 3 броя</w:t>
      </w:r>
    </w:p>
    <w:p w:rsidR="001F5422" w:rsidRPr="001F5422" w:rsidRDefault="001F5422" w:rsidP="003C30B6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4. ЦД</w:t>
      </w:r>
      <w:r w:rsidR="003C30B6">
        <w:rPr>
          <w:sz w:val="23"/>
          <w:szCs w:val="23"/>
        </w:rPr>
        <w:t xml:space="preserve">Г </w:t>
      </w:r>
      <w:r w:rsidRPr="001F5422">
        <w:rPr>
          <w:sz w:val="23"/>
          <w:szCs w:val="23"/>
        </w:rPr>
        <w:t>-</w:t>
      </w:r>
      <w:r w:rsidR="003C30B6">
        <w:rPr>
          <w:sz w:val="23"/>
          <w:szCs w:val="23"/>
        </w:rPr>
        <w:t xml:space="preserve"> </w:t>
      </w:r>
      <w:r w:rsidRPr="001F5422">
        <w:rPr>
          <w:sz w:val="23"/>
          <w:szCs w:val="23"/>
        </w:rPr>
        <w:t>4 броя</w:t>
      </w:r>
    </w:p>
    <w:p w:rsidR="001F5422" w:rsidRPr="001F5422" w:rsidRDefault="001F5422" w:rsidP="003C30B6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5. ПДГ -</w:t>
      </w:r>
      <w:r w:rsidR="003C30B6">
        <w:rPr>
          <w:sz w:val="23"/>
          <w:szCs w:val="23"/>
        </w:rPr>
        <w:t xml:space="preserve"> </w:t>
      </w:r>
      <w:r w:rsidRPr="001F5422">
        <w:rPr>
          <w:sz w:val="23"/>
          <w:szCs w:val="23"/>
        </w:rPr>
        <w:t>1броя</w:t>
      </w:r>
    </w:p>
    <w:p w:rsidR="001F5422" w:rsidRPr="001F5422" w:rsidRDefault="001F5422" w:rsidP="003C30B6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1F5422">
        <w:rPr>
          <w:sz w:val="23"/>
          <w:szCs w:val="23"/>
        </w:rPr>
        <w:lastRenderedPageBreak/>
        <w:t>6. ОДЗ -</w:t>
      </w:r>
      <w:r w:rsidR="003C30B6">
        <w:rPr>
          <w:sz w:val="23"/>
          <w:szCs w:val="23"/>
        </w:rPr>
        <w:t xml:space="preserve"> </w:t>
      </w:r>
      <w:r w:rsidRPr="001F5422">
        <w:rPr>
          <w:sz w:val="23"/>
          <w:szCs w:val="23"/>
        </w:rPr>
        <w:t>1 брой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 xml:space="preserve">           Училищната мрежа на територията на общината  се състои от малки училища  т.е с малък брой ученици.</w:t>
      </w:r>
      <w:r w:rsidR="003C30B6">
        <w:rPr>
          <w:sz w:val="23"/>
          <w:szCs w:val="23"/>
        </w:rPr>
        <w:t xml:space="preserve"> </w:t>
      </w:r>
      <w:r w:rsidRPr="001F5422">
        <w:rPr>
          <w:sz w:val="23"/>
          <w:szCs w:val="23"/>
        </w:rPr>
        <w:t>Не обхванати ученици в училищата няма съответно отпаднали ученици също няма.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 xml:space="preserve">          Броят на отсъстващите ученици без уважителни причини е минимален.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 xml:space="preserve">          В детските градини обхвата на децата е почти 100% . Всички деца подлежащи за подготвителна група посещават редовно детските заведения. Подготвителни класове на територията на общината не са сформирани. Подготовката на 6 годишните деца за училище се извършва в детските градини съответно в подготвителни групи към тях.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>Относително ниско равнище на образованието – делът на хората със завършено средно и висше образование е значително под половината от населението - 31%, а неграмотните и хората с незавършено начално образование надхвърлят 26%;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>Увеличава се броят на децата, които напускат училище без да завършат задължителното средно образование; Относително постоянен е процентът на трайно не посещаващите училище ученици. Запазва се високият брой на трайно не посещаващите училище деца поради социални и семейни причини;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 xml:space="preserve">Поради ниската гъстота на населението в </w:t>
      </w:r>
      <w:r w:rsidR="00812C7C">
        <w:rPr>
          <w:sz w:val="23"/>
          <w:szCs w:val="23"/>
        </w:rPr>
        <w:t>община Джебел</w:t>
      </w:r>
      <w:r w:rsidRPr="00523204">
        <w:rPr>
          <w:sz w:val="23"/>
          <w:szCs w:val="23"/>
        </w:rPr>
        <w:t xml:space="preserve"> голямата част от децата от малките </w:t>
      </w:r>
      <w:r w:rsidR="00812C7C">
        <w:rPr>
          <w:sz w:val="23"/>
          <w:szCs w:val="23"/>
        </w:rPr>
        <w:t>села</w:t>
      </w:r>
      <w:r w:rsidRPr="00523204">
        <w:rPr>
          <w:sz w:val="23"/>
          <w:szCs w:val="23"/>
        </w:rPr>
        <w:t xml:space="preserve"> учат в средищни и защитени училища извън своето селище, което допълнително затруднява приобщаването на родителите към училището;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 xml:space="preserve">В </w:t>
      </w:r>
      <w:r w:rsidR="00812C7C">
        <w:rPr>
          <w:sz w:val="23"/>
          <w:szCs w:val="23"/>
        </w:rPr>
        <w:t>община Джебел</w:t>
      </w:r>
      <w:r w:rsidR="00812C7C" w:rsidRPr="00523204">
        <w:rPr>
          <w:sz w:val="23"/>
          <w:szCs w:val="23"/>
        </w:rPr>
        <w:t xml:space="preserve"> </w:t>
      </w:r>
      <w:r w:rsidRPr="00523204">
        <w:rPr>
          <w:sz w:val="23"/>
          <w:szCs w:val="23"/>
        </w:rPr>
        <w:t>не са достатъчно развити формите за учене през целия живот, насочени към професионално обучение, квалификация и преквалификация на работната сила.</w:t>
      </w:r>
    </w:p>
    <w:p w:rsidR="00523204" w:rsidRDefault="00523204" w:rsidP="003C30B6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812C7C">
        <w:rPr>
          <w:b/>
          <w:sz w:val="23"/>
          <w:szCs w:val="23"/>
        </w:rPr>
        <w:t>Здравеопазване: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Здравеопазването в общината е осигурено от  развита мрежа на доболнична помощ. Към 31.07.2015 година - доболничното обслужване се осъществява от 3 лекарски практики ( 3 в града ) и 4 стоматологични практики.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Личните лекари насочват пациентите си от общината към лекари и специалисти в областния център – Кърджали, тъй – като на територията на общината нямаме лекари – специалисти в отделни области. Хоспитализирането става в МБАЛ “ А.Дафовски “ – гр.Кърджали и при необходимост в други области.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 xml:space="preserve">Няма осигурен постоянен денонощен достъп до медицински услуги, силно изразено в </w:t>
      </w:r>
      <w:r w:rsidR="00812C7C">
        <w:rPr>
          <w:sz w:val="23"/>
          <w:szCs w:val="23"/>
        </w:rPr>
        <w:t>общината</w:t>
      </w:r>
      <w:r w:rsidRPr="00523204">
        <w:rPr>
          <w:sz w:val="23"/>
          <w:szCs w:val="23"/>
        </w:rPr>
        <w:t>, поради непривлекателни лекарски практики, които остават незаети;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>Живеещите в отдалечените селища са с влошен здравен статус – качеството на предлаганите здравни услуги е по-ниско, а достъпът до здравната мрежа е ограничен;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lastRenderedPageBreak/>
        <w:t>Характерно е понижаване, както на количеството, така и на качеството на здравните услуги в областта. Демографското остаряване на населението поставя допълнителни изисквания пред структурата на здравните потребности, поради обстоятелството, че възрастните хора са носители на повече от едно хронично заболяване, което води и до по-големи разходи за здравно обслужване.</w:t>
      </w:r>
    </w:p>
    <w:p w:rsidR="00523204" w:rsidRP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>Голям процент на здравно неосигурени лица.</w:t>
      </w:r>
    </w:p>
    <w:p w:rsidR="00523204" w:rsidRPr="003244D9" w:rsidRDefault="00523204" w:rsidP="003C30B6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244D9">
        <w:rPr>
          <w:b/>
          <w:sz w:val="23"/>
          <w:szCs w:val="23"/>
        </w:rPr>
        <w:t>Жилища и жилищна политика:</w:t>
      </w:r>
    </w:p>
    <w:p w:rsidR="000B7E3D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 xml:space="preserve">Жилищата са разположени неравномерно по територията на </w:t>
      </w:r>
      <w:r w:rsidR="000B7E3D">
        <w:rPr>
          <w:sz w:val="23"/>
          <w:szCs w:val="23"/>
        </w:rPr>
        <w:t>община Джебел.</w:t>
      </w:r>
      <w:r w:rsidRPr="00523204">
        <w:rPr>
          <w:sz w:val="23"/>
          <w:szCs w:val="23"/>
        </w:rPr>
        <w:t xml:space="preserve"> В селата голям брой необитаеми и свободни жилища, които се намират в непривлекателни райони (с неподдържана пътна мрежа, без отходни канали) и са неблагоустроени или полусъборени;</w:t>
      </w:r>
    </w:p>
    <w:p w:rsidR="00523204" w:rsidRDefault="00523204" w:rsidP="003C30B6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0B7E3D">
        <w:rPr>
          <w:sz w:val="23"/>
          <w:szCs w:val="23"/>
        </w:rPr>
        <w:t>Липсват механизми, които да стимулират инвестиции в тази насока, което ограничава възможностите на общинските власти да провеждат социална жилищна политика;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В пряка връзка със селищната мрежа е жилищния сграден фонд в различните населени места.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</w:p>
    <w:p w:rsid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Общински жилищни имоти на територията на община Джебел към 31.07.2015 год.</w:t>
      </w:r>
    </w:p>
    <w:tbl>
      <w:tblPr>
        <w:tblW w:w="6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841"/>
        <w:gridCol w:w="2902"/>
      </w:tblGrid>
      <w:tr w:rsidR="001F5422" w:rsidRPr="00912686" w:rsidTr="009B2D35">
        <w:trPr>
          <w:trHeight w:val="412"/>
          <w:jc w:val="center"/>
        </w:trPr>
        <w:tc>
          <w:tcPr>
            <w:tcW w:w="1018" w:type="dxa"/>
            <w:shd w:val="clear" w:color="auto" w:fill="B2A1C7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5422"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  <w:shd w:val="clear" w:color="auto" w:fill="B2A1C7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5422">
              <w:rPr>
                <w:rFonts w:ascii="Times New Roman" w:hAnsi="Times New Roman"/>
              </w:rPr>
              <w:t>Вид на жилището</w:t>
            </w:r>
          </w:p>
        </w:tc>
        <w:tc>
          <w:tcPr>
            <w:tcW w:w="2902" w:type="dxa"/>
            <w:shd w:val="clear" w:color="auto" w:fill="B2A1C7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5422">
              <w:rPr>
                <w:rFonts w:ascii="Times New Roman" w:hAnsi="Times New Roman"/>
              </w:rPr>
              <w:t>Населено място</w:t>
            </w:r>
          </w:p>
        </w:tc>
      </w:tr>
      <w:tr w:rsidR="001F5422" w:rsidRPr="00912686" w:rsidTr="009B2D35">
        <w:trPr>
          <w:trHeight w:val="412"/>
          <w:jc w:val="center"/>
        </w:trPr>
        <w:tc>
          <w:tcPr>
            <w:tcW w:w="1018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542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rPr>
                <w:rFonts w:ascii="Times New Roman" w:hAnsi="Times New Roman"/>
                <w:lang w:val="ru-RU"/>
              </w:rPr>
            </w:pPr>
            <w:r w:rsidRPr="001F5422">
              <w:rPr>
                <w:rFonts w:ascii="Times New Roman" w:hAnsi="Times New Roman"/>
                <w:lang w:val="ru-RU"/>
              </w:rPr>
              <w:t>Жилищен блок «Младост -1»,  ап.40, ет.4 /две стаи и кухня/ 2, ет. 1 /</w:t>
            </w:r>
          </w:p>
        </w:tc>
        <w:tc>
          <w:tcPr>
            <w:tcW w:w="2902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  <w:r w:rsidRPr="001F5422">
              <w:rPr>
                <w:rFonts w:ascii="Times New Roman" w:hAnsi="Times New Roman"/>
                <w:lang w:val="ru-RU"/>
              </w:rPr>
              <w:t>гр. Джебел</w:t>
            </w:r>
          </w:p>
        </w:tc>
      </w:tr>
      <w:tr w:rsidR="001F5422" w:rsidRPr="00912686" w:rsidTr="009B2D35">
        <w:trPr>
          <w:trHeight w:val="412"/>
          <w:jc w:val="center"/>
        </w:trPr>
        <w:tc>
          <w:tcPr>
            <w:tcW w:w="1018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5422">
              <w:rPr>
                <w:rFonts w:ascii="Times New Roman" w:hAnsi="Times New Roman"/>
                <w:b/>
                <w:lang w:val="bg-BG"/>
              </w:rPr>
              <w:t>2</w:t>
            </w:r>
            <w:r w:rsidRPr="001F5422">
              <w:rPr>
                <w:rFonts w:ascii="Times New Roman" w:hAnsi="Times New Roman"/>
                <w:b/>
              </w:rPr>
              <w:t>.</w:t>
            </w: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841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rPr>
                <w:rFonts w:ascii="Times New Roman" w:hAnsi="Times New Roman"/>
                <w:lang w:val="ru-RU"/>
              </w:rPr>
            </w:pPr>
            <w:r w:rsidRPr="001F5422">
              <w:rPr>
                <w:rFonts w:ascii="Times New Roman" w:hAnsi="Times New Roman"/>
                <w:lang w:val="ru-RU"/>
              </w:rPr>
              <w:t>Родопска къща, ет.1, ап.1 /две стаи и кухня/</w:t>
            </w:r>
          </w:p>
        </w:tc>
        <w:tc>
          <w:tcPr>
            <w:tcW w:w="2902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  <w:r w:rsidRPr="001F5422">
              <w:rPr>
                <w:rFonts w:ascii="Times New Roman" w:hAnsi="Times New Roman"/>
                <w:lang w:val="ru-RU"/>
              </w:rPr>
              <w:t>с. Устрен</w:t>
            </w:r>
          </w:p>
        </w:tc>
      </w:tr>
      <w:tr w:rsidR="001F5422" w:rsidRPr="00912686" w:rsidTr="009B2D35">
        <w:trPr>
          <w:trHeight w:val="412"/>
          <w:jc w:val="center"/>
        </w:trPr>
        <w:tc>
          <w:tcPr>
            <w:tcW w:w="1018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F5422">
              <w:rPr>
                <w:rFonts w:ascii="Times New Roman" w:hAnsi="Times New Roman"/>
                <w:b/>
                <w:lang w:val="bg-BG"/>
              </w:rPr>
              <w:t>3</w:t>
            </w:r>
            <w:r w:rsidRPr="001F542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41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rPr>
                <w:rFonts w:ascii="Times New Roman" w:hAnsi="Times New Roman"/>
              </w:rPr>
            </w:pPr>
            <w:r w:rsidRPr="001F5422">
              <w:rPr>
                <w:rFonts w:ascii="Times New Roman" w:hAnsi="Times New Roman"/>
                <w:lang w:val="ru-RU"/>
              </w:rPr>
              <w:t>Жилищен блок, ет.1, ап. 2 /стая и кухня/</w:t>
            </w:r>
          </w:p>
        </w:tc>
        <w:tc>
          <w:tcPr>
            <w:tcW w:w="2902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  <w:r w:rsidRPr="001F5422">
              <w:rPr>
                <w:rFonts w:ascii="Times New Roman" w:hAnsi="Times New Roman"/>
                <w:lang w:val="ru-RU"/>
              </w:rPr>
              <w:t>с. Мишевско</w:t>
            </w:r>
          </w:p>
        </w:tc>
      </w:tr>
      <w:tr w:rsidR="001F5422" w:rsidRPr="00912686" w:rsidTr="009B2D35">
        <w:trPr>
          <w:trHeight w:val="200"/>
          <w:jc w:val="center"/>
        </w:trPr>
        <w:tc>
          <w:tcPr>
            <w:tcW w:w="1018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5422">
              <w:rPr>
                <w:rFonts w:ascii="Times New Roman" w:hAnsi="Times New Roman"/>
                <w:b/>
                <w:lang w:val="bg-BG"/>
              </w:rPr>
              <w:t>4</w:t>
            </w:r>
            <w:r w:rsidRPr="001F5422">
              <w:rPr>
                <w:rFonts w:ascii="Times New Roman" w:hAnsi="Times New Roman"/>
                <w:b/>
              </w:rPr>
              <w:t>.</w:t>
            </w: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841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rPr>
                <w:rFonts w:ascii="Times New Roman" w:hAnsi="Times New Roman"/>
              </w:rPr>
            </w:pPr>
            <w:r w:rsidRPr="001F5422">
              <w:rPr>
                <w:rFonts w:ascii="Times New Roman" w:hAnsi="Times New Roman"/>
                <w:lang w:val="ru-RU"/>
              </w:rPr>
              <w:t>Жилищен блок, ет. 4, ап. 9 /две стаи и кухня/</w:t>
            </w:r>
          </w:p>
        </w:tc>
        <w:tc>
          <w:tcPr>
            <w:tcW w:w="2902" w:type="dxa"/>
            <w:shd w:val="clear" w:color="auto" w:fill="auto"/>
          </w:tcPr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F5422" w:rsidRPr="001F5422" w:rsidRDefault="001F5422" w:rsidP="003C30B6">
            <w:pPr>
              <w:pStyle w:val="CharCharChar2Char"/>
              <w:spacing w:line="360" w:lineRule="auto"/>
              <w:jc w:val="center"/>
              <w:rPr>
                <w:rFonts w:ascii="Times New Roman" w:hAnsi="Times New Roman"/>
              </w:rPr>
            </w:pPr>
            <w:r w:rsidRPr="001F5422">
              <w:rPr>
                <w:rFonts w:ascii="Times New Roman" w:hAnsi="Times New Roman"/>
                <w:lang w:val="ru-RU"/>
              </w:rPr>
              <w:t>с. Рогозче</w:t>
            </w:r>
          </w:p>
        </w:tc>
      </w:tr>
    </w:tbl>
    <w:p w:rsidR="001F5422" w:rsidRPr="000B7E3D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</w:p>
    <w:p w:rsidR="00523204" w:rsidRPr="00523204" w:rsidRDefault="00523204" w:rsidP="003C30B6">
      <w:pPr>
        <w:pStyle w:val="Default"/>
        <w:spacing w:line="360" w:lineRule="auto"/>
        <w:jc w:val="both"/>
        <w:rPr>
          <w:sz w:val="23"/>
          <w:szCs w:val="23"/>
        </w:rPr>
      </w:pPr>
    </w:p>
    <w:p w:rsidR="00523204" w:rsidRPr="000B7E3D" w:rsidRDefault="00523204" w:rsidP="003C30B6">
      <w:pPr>
        <w:pStyle w:val="Default"/>
        <w:spacing w:line="360" w:lineRule="auto"/>
        <w:jc w:val="both"/>
        <w:rPr>
          <w:b/>
          <w:color w:val="17365D" w:themeColor="text2" w:themeShade="BF"/>
          <w:sz w:val="23"/>
          <w:szCs w:val="23"/>
        </w:rPr>
      </w:pPr>
      <w:r w:rsidRPr="000B7E3D">
        <w:rPr>
          <w:b/>
          <w:color w:val="17365D" w:themeColor="text2" w:themeShade="BF"/>
          <w:sz w:val="23"/>
          <w:szCs w:val="23"/>
        </w:rPr>
        <w:t>2.2 Идентифицирани рискови групи и потребности</w:t>
      </w:r>
    </w:p>
    <w:p w:rsidR="00523204" w:rsidRDefault="00523204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523204">
        <w:rPr>
          <w:sz w:val="23"/>
          <w:szCs w:val="23"/>
        </w:rPr>
        <w:t xml:space="preserve">При анализа на социо-демографската и икономическа картина на </w:t>
      </w:r>
      <w:r w:rsidR="000B7E3D">
        <w:rPr>
          <w:sz w:val="23"/>
          <w:szCs w:val="23"/>
        </w:rPr>
        <w:t>община Джебел</w:t>
      </w:r>
      <w:r w:rsidR="000B7E3D" w:rsidRPr="00523204">
        <w:rPr>
          <w:sz w:val="23"/>
          <w:szCs w:val="23"/>
        </w:rPr>
        <w:t xml:space="preserve"> </w:t>
      </w:r>
      <w:r w:rsidRPr="00523204">
        <w:rPr>
          <w:sz w:val="23"/>
          <w:szCs w:val="23"/>
        </w:rPr>
        <w:t xml:space="preserve">се открояват основните фактори, които създават рисковете пред социалната интеграция на </w:t>
      </w:r>
      <w:r w:rsidRPr="00523204">
        <w:rPr>
          <w:sz w:val="23"/>
          <w:szCs w:val="23"/>
        </w:rPr>
        <w:lastRenderedPageBreak/>
        <w:t>индивидите и формират рискови групи от деца, лица и семейства в неравностойно положение, нуждаещи се от подкрепа и социални услуги. Такива фактори са:</w:t>
      </w: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b/>
          <w:sz w:val="23"/>
          <w:szCs w:val="23"/>
        </w:rPr>
        <w:t>Безработица</w:t>
      </w:r>
      <w:r w:rsidRPr="001F5422">
        <w:rPr>
          <w:sz w:val="23"/>
          <w:szCs w:val="23"/>
        </w:rPr>
        <w:t xml:space="preserve"> и нарушен достъп до заетост. Безработицата и ниските доходи в семействата формират следните групи в риск: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Дълготрайно безработни лица на възраст над 50 г.;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Дълготрайно безработни лица с основно и по-ниско образование;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Лица с увреждане (деца и възрастни) и техните семейства;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 на самотни родители и многодетни семейства с ниски доходи;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Деца, отглеждани извън биологичното семейство;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Семейства с ниски доходи, живеещи в отдалечени райони;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Самотни стари хора с ниски пенсии;</w:t>
      </w:r>
    </w:p>
    <w:p w:rsidR="001F5422" w:rsidRPr="001F5422" w:rsidRDefault="001F5422" w:rsidP="003C3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Бездомни.</w:t>
      </w:r>
    </w:p>
    <w:p w:rsid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1F5422">
        <w:rPr>
          <w:b/>
          <w:sz w:val="23"/>
          <w:szCs w:val="23"/>
        </w:rPr>
        <w:t xml:space="preserve">Образованието </w:t>
      </w:r>
      <w:r w:rsidRPr="001F5422">
        <w:rPr>
          <w:sz w:val="23"/>
          <w:szCs w:val="23"/>
        </w:rPr>
        <w:t>е основен фактор за социална интеграция и професионално развитие. Ниско образование и неграмотността, липсата на професионална квалификация водят до неравностойна позиция на пазара на труда. Образованието, определя следните групи в риск:</w:t>
      </w:r>
    </w:p>
    <w:p w:rsidR="001F5422" w:rsidRPr="001F5422" w:rsidRDefault="001F5422" w:rsidP="003C30B6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Деца, със специални образователни потребности;</w:t>
      </w:r>
    </w:p>
    <w:p w:rsidR="001F5422" w:rsidRPr="001F5422" w:rsidRDefault="001F5422" w:rsidP="003C30B6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Деца, които не посещават училище;</w:t>
      </w:r>
    </w:p>
    <w:p w:rsidR="001F5422" w:rsidRPr="001F5422" w:rsidRDefault="001F5422" w:rsidP="003C30B6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Деца, нередовно посещаващи училище;</w:t>
      </w:r>
    </w:p>
    <w:p w:rsidR="001F5422" w:rsidRPr="001F5422" w:rsidRDefault="001F5422" w:rsidP="003C30B6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 със затруднен достъп до образователни услуги поради отдалеченост на населените места;</w:t>
      </w:r>
    </w:p>
    <w:p w:rsidR="001F5422" w:rsidRPr="001F5422" w:rsidRDefault="001F5422" w:rsidP="003C30B6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 със специални образователни потребности със затруднен достъп до образователни услуги поради негативни обществени нагласи;</w:t>
      </w:r>
    </w:p>
    <w:p w:rsidR="001F5422" w:rsidRPr="001F5422" w:rsidRDefault="001F5422" w:rsidP="003C30B6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Възрастни с основно и по-ниско образование, които нямат квалификация.</w:t>
      </w:r>
    </w:p>
    <w:p w:rsidR="00520270" w:rsidRDefault="00520270" w:rsidP="003C30B6">
      <w:pPr>
        <w:pStyle w:val="Default"/>
        <w:spacing w:line="360" w:lineRule="auto"/>
        <w:jc w:val="both"/>
        <w:rPr>
          <w:sz w:val="23"/>
          <w:szCs w:val="23"/>
        </w:rPr>
      </w:pP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520270">
        <w:rPr>
          <w:b/>
          <w:sz w:val="23"/>
          <w:szCs w:val="23"/>
        </w:rPr>
        <w:t>Структурата на семейството</w:t>
      </w:r>
      <w:r w:rsidRPr="001F5422">
        <w:rPr>
          <w:sz w:val="23"/>
          <w:szCs w:val="23"/>
        </w:rPr>
        <w:t xml:space="preserve"> оформя следните групи в риск:</w:t>
      </w:r>
    </w:p>
    <w:p w:rsidR="001F5422" w:rsidRPr="001F5422" w:rsidRDefault="001F5422" w:rsidP="003C30B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Многодетни семейства;</w:t>
      </w:r>
    </w:p>
    <w:p w:rsidR="001F5422" w:rsidRPr="001F5422" w:rsidRDefault="001F5422" w:rsidP="003C30B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Семейства с един родител;</w:t>
      </w:r>
    </w:p>
    <w:p w:rsidR="001F5422" w:rsidRPr="001F5422" w:rsidRDefault="001F5422" w:rsidP="003C30B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Семейства с лице с увреждания;</w:t>
      </w:r>
    </w:p>
    <w:p w:rsidR="001F5422" w:rsidRPr="001F5422" w:rsidRDefault="001F5422" w:rsidP="003C30B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Семейства с безработен член;</w:t>
      </w:r>
    </w:p>
    <w:p w:rsidR="001F5422" w:rsidRPr="001F5422" w:rsidRDefault="001F5422" w:rsidP="003C30B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Самотни хора с увреждания;</w:t>
      </w:r>
    </w:p>
    <w:p w:rsidR="001F5422" w:rsidRPr="001F5422" w:rsidRDefault="001F5422" w:rsidP="003C30B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Самотноживеещи стари хора с невъзможност да се самообслужват-</w:t>
      </w:r>
    </w:p>
    <w:p w:rsidR="00520270" w:rsidRDefault="00520270" w:rsidP="003C30B6">
      <w:pPr>
        <w:pStyle w:val="Default"/>
        <w:spacing w:line="360" w:lineRule="auto"/>
        <w:jc w:val="both"/>
        <w:rPr>
          <w:sz w:val="23"/>
          <w:szCs w:val="23"/>
        </w:rPr>
      </w:pPr>
    </w:p>
    <w:p w:rsidR="001F5422" w:rsidRPr="001F5422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436E16">
        <w:rPr>
          <w:b/>
          <w:sz w:val="23"/>
          <w:szCs w:val="23"/>
        </w:rPr>
        <w:t>Увреждане или тежък здравословен проблем</w:t>
      </w:r>
      <w:r w:rsidRPr="001F5422">
        <w:rPr>
          <w:sz w:val="23"/>
          <w:szCs w:val="23"/>
        </w:rPr>
        <w:t xml:space="preserve"> на деца и лица поставя в неравностойно положение семействата им. Липсата на подходящи алтернативи за заетост за хората с увреждания, както и нуждата един от трудоспособните членове на семейството да полага </w:t>
      </w:r>
      <w:r w:rsidRPr="001F5422">
        <w:rPr>
          <w:sz w:val="23"/>
          <w:szCs w:val="23"/>
        </w:rPr>
        <w:lastRenderedPageBreak/>
        <w:t>постоянни грижи в ежедневието води до допълнително задълбочаване на проблемите, свързани с доходите. По отношение на фактора свързан с здравословното състояние могат да се идентифицират следните рискове групи.</w:t>
      </w:r>
    </w:p>
    <w:p w:rsidR="001F5422" w:rsidRPr="001F5422" w:rsidRDefault="001F5422" w:rsidP="003C30B6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Деца с увреждания;</w:t>
      </w:r>
    </w:p>
    <w:p w:rsidR="001F5422" w:rsidRPr="001F5422" w:rsidRDefault="001F5422" w:rsidP="003C30B6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Семейства, в чийто състав има човек с увреждане или с тежък здравословен проблем;</w:t>
      </w:r>
    </w:p>
    <w:p w:rsidR="001F5422" w:rsidRPr="001F5422" w:rsidRDefault="001F5422" w:rsidP="003C30B6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Самотни хора с увреждания и стари хора със здравословен проблем;</w:t>
      </w:r>
    </w:p>
    <w:p w:rsidR="001F5422" w:rsidRPr="001F5422" w:rsidRDefault="001F5422" w:rsidP="003C30B6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Семейства живеещи в отдалечени населени места;</w:t>
      </w:r>
    </w:p>
    <w:p w:rsidR="001F5422" w:rsidRPr="00436E16" w:rsidRDefault="001F5422" w:rsidP="003C30B6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1F5422">
        <w:rPr>
          <w:sz w:val="23"/>
          <w:szCs w:val="23"/>
        </w:rPr>
        <w:t>Лица с ниски доходи и здравнонеосигурени.</w:t>
      </w:r>
    </w:p>
    <w:p w:rsidR="00436E16" w:rsidRPr="001F5422" w:rsidRDefault="00436E16" w:rsidP="003C30B6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1F5422" w:rsidRPr="00523204" w:rsidRDefault="001F5422" w:rsidP="003C30B6">
      <w:pPr>
        <w:pStyle w:val="Default"/>
        <w:spacing w:line="360" w:lineRule="auto"/>
        <w:jc w:val="both"/>
        <w:rPr>
          <w:sz w:val="23"/>
          <w:szCs w:val="23"/>
        </w:rPr>
      </w:pPr>
      <w:r w:rsidRPr="00436E16">
        <w:rPr>
          <w:b/>
          <w:sz w:val="23"/>
          <w:szCs w:val="23"/>
        </w:rPr>
        <w:t xml:space="preserve">Местоживеене </w:t>
      </w:r>
      <w:r w:rsidRPr="001F5422">
        <w:rPr>
          <w:sz w:val="23"/>
          <w:szCs w:val="23"/>
        </w:rPr>
        <w:t>– отдалеченост и изолираност на населеното място, с нарушени транспортни връзки и комуникация с общинския и областния център. Изолираността на населеното място формира следните групи в риск: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Стари хора със специален фокус върху самотните стари хора, живеещи в отдалечени села;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Лица с увреждания (деца и възрастни), живеещи в отдалечени населени места;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 застрашени от отпадане от училище;</w:t>
      </w:r>
    </w:p>
    <w:p w:rsidR="00913DF4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Семейства с ниски доходи или без доходи.</w:t>
      </w:r>
    </w:p>
    <w:p w:rsidR="00913DF4" w:rsidRDefault="00913DF4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3DF4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резултат от анализа</w:t>
      </w: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рисковите фактори са обособени две ключови рискови групи, които да бъдат обхванати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Общинската</w:t>
      </w: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за развитие на социалните услуги - </w:t>
      </w: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деца в риск и възрастни в риск.</w:t>
      </w:r>
    </w:p>
    <w:p w:rsid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РИСКОВА ГРУПА: ДЕЦА В РИСК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В тази рискова група попадат следните подгрупи: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Деца, отглеждани извън биологичното семейство: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деца, настанени в институции;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деца, настанени в социални услуги, резидентен тип;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деца, настанени в приемни семейства или семейства на близки и роднини.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Потребности:</w:t>
      </w: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Реинтеграцията на детето в семейството изисква развитие на мерки и услуги в общността, развиване на родителски капацитет, подкрепа на нуждаещи се семейства за осигуряване на жилище, посредничество и активна подкрепа за включване на пазара на труда и др. За да се реинтегрират децата в семейството, е необходимо да се търси допълнителен институционален механизъм.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Деца, отглеждани в семейства в риск: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деца, отглеждани в семейства с един родител, непълнолетни родители, многодетни семейства, семейства на трайно безработни и др. с ниски доходи;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деца, отпаднали от училище; деца, нередовно посещаващи училище и деца застрашени от отпадане от училище;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деца, жертва на насилие и деца с противообществени прояви.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Потребности:</w:t>
      </w: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Подкрепата на семействата, а не само на децата в риск, ще създаде условия за задържане на децата в семействата им и за повишаване на качеството на грижа към тях. За задържането на децата в училище и за предотвратяване на бъдещи рискове от социална изолация са необходими дейности за компенсиране на образователните пропуски, мотивиране на децата, дейности за запълване на свободното време и за мотивация на родителите за ангажиране в образованието на своите деца. Основни сфери на интервенция при децата с противообществени прояви са запълване на свободното време, преодоляване на поколенчески конфликти и специализирана подкрепа на семейството.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3. Деца с увреждания:</w:t>
      </w:r>
    </w:p>
    <w:p w:rsidR="00913DF4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 със специални образователни потребности;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деца, нуждаещи се от постоянна грижа в семейна среда.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Потребности:</w:t>
      </w: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Осигуряване на достъпна среда, диференциране на услуги за деца с различни по вид и степен увреждания, осигуряване на специализиран транспорт за децата с увреждания от селата и в рамките на града до социалните и здравни услуги, осигуряване на гъвкава дневна и почасова грижа, увеличаване на достъпа до образование, интеграция на децата с увреждания с връстниците им, психологическа и социална подкрепа за родителите на деца с увреждания.</w:t>
      </w:r>
    </w:p>
    <w:p w:rsid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РИСКОВА ГРУПА: ВЪЗРАСТНИ В РИСК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В тази рискова група попадат следните подгрупи: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Лица с увреждания и стари хора, нуждаещи се от грижа: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семейства, в чийто състав има човек с увреждане или с тежък здравословен проблем;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самотни хора с увреждания и самотни стари хора със специален фокус върху живеещи в отдалечени населени места;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лица с увреждания в активна възраст;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лица с увреждания, настанени в институции;</w:t>
      </w:r>
    </w:p>
    <w:p w:rsidR="00F65E12" w:rsidRPr="00F65E12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лица с увреждания, настанени в социални услуги, резидентен тип.</w:t>
      </w:r>
    </w:p>
    <w:p w:rsidR="00AF11A1" w:rsidRPr="00AF11A1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Потребности: Осигуряване на достъпна среда; достъп до здравни услуги, медицинска рехабилитация и социални услуги, съобразени с вида и степента на увреждания; осигуряване на социални и битови услуги в домашна среда и мобилни услуги за хората в отдалечените населени места; изграждане на умения за независим живот; осигуряване на алтернативни форми на заетост и на подходящи форми на социално предприемачество; разширяване на възможностите за развлечение и социализация; осигуряв</w:t>
      </w:r>
      <w:r w:rsidR="00AF11A1">
        <w:rPr>
          <w:rFonts w:ascii="Times New Roman" w:hAnsi="Times New Roman" w:cs="Times New Roman"/>
          <w:color w:val="000000" w:themeColor="text1"/>
          <w:sz w:val="24"/>
          <w:szCs w:val="24"/>
        </w:rPr>
        <w:t>ане на подкрепа за семейството.</w:t>
      </w:r>
    </w:p>
    <w:p w:rsidR="00F65E12" w:rsidRPr="00AF11A1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Лица и семейства в риск:</w:t>
      </w:r>
    </w:p>
    <w:p w:rsidR="00F65E12" w:rsidRPr="00AF11A1" w:rsidRDefault="00F65E12" w:rsidP="003C30B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A1">
        <w:rPr>
          <w:rFonts w:ascii="Times New Roman" w:hAnsi="Times New Roman" w:cs="Times New Roman"/>
          <w:color w:val="000000" w:themeColor="text1"/>
          <w:sz w:val="24"/>
          <w:szCs w:val="24"/>
        </w:rPr>
        <w:t>лица и семейства с ниски доходи или без доходи със специален фокус върху многодетни семейства, семейства с един родител и самотни хора с ниски пенсии;</w:t>
      </w:r>
    </w:p>
    <w:p w:rsidR="00F65E12" w:rsidRPr="00AF11A1" w:rsidRDefault="00F65E12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A1">
        <w:rPr>
          <w:rFonts w:ascii="Times New Roman" w:hAnsi="Times New Roman" w:cs="Times New Roman"/>
          <w:color w:val="000000" w:themeColor="text1"/>
          <w:sz w:val="24"/>
          <w:szCs w:val="24"/>
        </w:rPr>
        <w:t>бездомни лица и семейства, обитаващи не жилищни сгради.</w:t>
      </w:r>
    </w:p>
    <w:p w:rsid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Потребности: оказване на подкрепа за обучения, ограмотяване на възрастни и професионална квалификация; подкрепа за активно включване на пазара на труда или включване в програми за заетост, подкрепа за социално включване в общността; включване в програми за социално подпомагане.</w:t>
      </w:r>
    </w:p>
    <w:p w:rsidR="00AF11A1" w:rsidRPr="00F65E12" w:rsidRDefault="00AF11A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E12" w:rsidRPr="00AF11A1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Изводи за състоянието на мрежата от услуги в областта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1. Основни изводи от ситуационния анализ и оценката на потребностите:</w:t>
      </w:r>
    </w:p>
    <w:p w:rsidR="00F65E12" w:rsidRPr="00F65E12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Проучването на ситуацията в </w:t>
      </w:r>
      <w:r w:rsidR="00AF11A1">
        <w:rPr>
          <w:rFonts w:ascii="Times New Roman" w:hAnsi="Times New Roman" w:cs="Times New Roman"/>
          <w:color w:val="000000" w:themeColor="text1"/>
          <w:sz w:val="24"/>
          <w:szCs w:val="24"/>
        </w:rPr>
        <w:t>община Джебел</w:t>
      </w: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фокусирано върху нуждите от социални услуги, разглеждани в общия контекст на социо-икономическите проблеми, политики и мерки за социално включване на уязвимите общности и групи от населението в общината. Обхватът на темите на проучването включва широк кръг социо-икономически проблеми, демографски тенденции, общо състояние на сектора социални услуги в областта, като достъп, капацитет, човешки ресурси и качество на наличните услуги.</w:t>
      </w:r>
    </w:p>
    <w:p w:rsidR="00AF11A1" w:rsidRPr="00AF11A1" w:rsidRDefault="00F65E12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12">
        <w:rPr>
          <w:rFonts w:ascii="Times New Roman" w:hAnsi="Times New Roman" w:cs="Times New Roman"/>
          <w:color w:val="000000" w:themeColor="text1"/>
          <w:sz w:val="24"/>
          <w:szCs w:val="24"/>
        </w:rPr>
        <w:t>Обобщените изводи от анализа на ситуацията и събраните конкретни данни са основа за адекватното планиране на капацитета на социалните услуги и за избора на тяхната форма –</w:t>
      </w:r>
      <w:r w:rsidR="00AF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1A1" w:rsidRPr="00AF11A1">
        <w:rPr>
          <w:rFonts w:ascii="Times New Roman" w:hAnsi="Times New Roman" w:cs="Times New Roman"/>
          <w:color w:val="000000" w:themeColor="text1"/>
          <w:sz w:val="24"/>
          <w:szCs w:val="24"/>
        </w:rPr>
        <w:t>начин на осигуряване на достъп и достигане до потребителите, обслужващи едно или няколко населени места, както и за разработване на „смесени” услуги. Препоръките са съобразени и с нагласите и очакванията, както на различните участници в предоставянето на услугите, така и на настоящите и потенциалните потребители - рискови групи и индивиди, за които са предназначени социалните услуги и мерки за социално включване.</w:t>
      </w:r>
    </w:p>
    <w:p w:rsidR="00AF11A1" w:rsidRPr="003D0450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резултат на </w:t>
      </w:r>
      <w:r w:rsidRPr="00665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демографските процеси</w:t>
      </w: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отчита застаряване на населението в о</w:t>
      </w:r>
      <w:r w:rsidR="00665F7E">
        <w:rPr>
          <w:rFonts w:ascii="Times New Roman" w:hAnsi="Times New Roman" w:cs="Times New Roman"/>
          <w:color w:val="000000" w:themeColor="text1"/>
          <w:sz w:val="24"/>
          <w:szCs w:val="24"/>
        </w:rPr>
        <w:t>бщината</w:t>
      </w: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т. ч. и на трудоспособното и увеличаване броя на самотно живеещите лица.</w:t>
      </w:r>
    </w:p>
    <w:p w:rsidR="00AF11A1" w:rsidRPr="003D0450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чисто икономически план </w:t>
      </w:r>
      <w:r w:rsidRPr="00665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намалението на активното население</w:t>
      </w: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населени места, общото застаряване на населението и увеличаване на лицата с увреждания показва необходимостта от социални услуги, както и осигуряване на по-широк достъп на нуждаещите се до тях.</w:t>
      </w:r>
    </w:p>
    <w:p w:rsidR="00AF11A1" w:rsidRPr="003D0450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Населението с </w:t>
      </w:r>
      <w:r w:rsidRPr="00665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по-високо образователно равнище</w:t>
      </w:r>
      <w:r w:rsidR="00665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съсредоточено в града</w:t>
      </w:r>
      <w:r w:rsidRPr="003D0450">
        <w:rPr>
          <w:rFonts w:ascii="Times New Roman" w:hAnsi="Times New Roman" w:cs="Times New Roman"/>
          <w:color w:val="000000" w:themeColor="text1"/>
          <w:sz w:val="24"/>
          <w:szCs w:val="24"/>
        </w:rPr>
        <w:t>, а ниската степен на образованост, особено в селата, не позволява да се отговори на съвременните изисквания на пазара на труда и е основен фактор за ниските доходи. Липсата на възможности за трудова реализация води до засилване на миграционните нагласи на младите хора в селата в посока град от областта, по – големите градове в страната или чужбина.</w:t>
      </w:r>
    </w:p>
    <w:p w:rsidR="00AF11A1" w:rsidRPr="00665F7E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Наблюдават се </w:t>
      </w:r>
      <w:r w:rsidRPr="00665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неблагоприятни тенденции във възрастовата и образователна</w:t>
      </w: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на работната сила. Доминиращ брой регистрирани безработни без специалност и ниско образование.</w:t>
      </w:r>
    </w:p>
    <w:p w:rsidR="00AF11A1" w:rsidRPr="00665F7E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Населението разположено в малките и отдалечени населени места изпитва затруднение при ползването на медицински и здравни услуги. В тях има и незаети практики на общопрактикуващи лекари. Дентална помощ по селата няма. Липсата на трудова заетост в селата води и до голям брой лица без здравни осигуровки. Като цяло населението извън града имат затруднен достъп до лекарска помощ и това понижава качеството на здравното обслужване на населението.</w:t>
      </w:r>
    </w:p>
    <w:p w:rsidR="00AF11A1" w:rsidRPr="00665F7E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>В определени етнически групи се наблюдава увеличаване на ражданията на деца в многодетни и проблемни семейства, както и от непълнолетни майки.</w:t>
      </w:r>
    </w:p>
    <w:p w:rsidR="00AF11A1" w:rsidRPr="00665F7E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е да се предприемат решаващи мерки за разкриване на нови работни места в малките населени места и подобряване на транспортната мрежа за достъп до по-големите населени места, където е развит бизнеса.</w:t>
      </w:r>
    </w:p>
    <w:p w:rsidR="00AF11A1" w:rsidRPr="00665F7E" w:rsidRDefault="00665F7E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F11A1"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>аблюдава увеличаване броя на хората в трудоспособна възраст с трайни увреждания, дължащи се на социално значими заболявания (онкологични, психични, заболявания на сърдечно-съдовата система), за които в настоящия момент липсват адекватни услуги в т.ч. и социални.</w:t>
      </w:r>
    </w:p>
    <w:p w:rsidR="00AF11A1" w:rsidRPr="00665F7E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Социалните услуги са концентрирани в градовете</w:t>
      </w: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частично изключение на домашния социален патронаж. Повечето от съществуващите услуги за деца и възрастни лица имат нужда от разширяване на достъпа до тях и осигуряване на </w:t>
      </w:r>
      <w:r w:rsidRPr="00665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възможност за достъп до тях на лица живеещи извън града. Единствено социалните услуги „личен асистент”, „домашен помощник”, „социален асистент” и „домашен санитар” обхващат в голяма степен деца и възрастни с увреждания и от селата, но те се предоставят по проекти по ОП”РЧР”. Което означава, че тези услуги не са трайни, те са с временен характер. Съществува необходимост от създаване на постоянни услуги в домашна среда.</w:t>
      </w:r>
    </w:p>
    <w:p w:rsidR="00C8025E" w:rsidRPr="00665F7E" w:rsidRDefault="00C8025E" w:rsidP="003C30B6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1A1" w:rsidRPr="00E402E7" w:rsidRDefault="00AF11A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Общи препоръки за развитие на социалните услуги в </w:t>
      </w:r>
      <w:r w:rsidR="00C8025E" w:rsidRPr="00E4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Джебел</w:t>
      </w:r>
      <w:r w:rsidRPr="00E4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F11A1" w:rsidRPr="00AF11A1" w:rsidRDefault="00AF11A1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A1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извършеният анализ могат да се дадат следните препоръки:</w:t>
      </w:r>
    </w:p>
    <w:p w:rsidR="00913DF4" w:rsidRDefault="00AF11A1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25E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 направление на об</w:t>
      </w:r>
      <w:r w:rsidR="00C207E6">
        <w:rPr>
          <w:rFonts w:ascii="Times New Roman" w:hAnsi="Times New Roman" w:cs="Times New Roman"/>
          <w:color w:val="000000" w:themeColor="text1"/>
          <w:sz w:val="24"/>
          <w:szCs w:val="24"/>
        </w:rPr>
        <w:t>щинскат</w:t>
      </w:r>
      <w:r w:rsidRPr="00C8025E">
        <w:rPr>
          <w:rFonts w:ascii="Times New Roman" w:hAnsi="Times New Roman" w:cs="Times New Roman"/>
          <w:color w:val="000000" w:themeColor="text1"/>
          <w:sz w:val="24"/>
          <w:szCs w:val="24"/>
        </w:rPr>
        <w:t>а стратегия за социалните услуги трябва да стане деинституционализацията и развитието на максимално широк спектър от услуги за семействата в риск, с цел превенция на изоставянето, поради бедност, безработица, лоши битови условия на семействата.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е да се развият </w:t>
      </w:r>
      <w:r w:rsidRPr="00C2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иновативни услуги</w:t>
      </w: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деца в общността на територията на цялата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които да подпомогнат процеса на деинституционализацията 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е изграждането на механизми на </w:t>
      </w:r>
      <w:r w:rsidRPr="00C2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междусекторно партньорство</w:t>
      </w: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институциите за използване на техните ресурси в подкрепа на семействата при преодоляване на бедността и социалната изолация.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Повишаване стандартите за финансиране на социалните услуги – направеният анализ и изведените данни показват, че повечето услуги на територията на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щинат</w:t>
      </w: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а са затруднени да ангажират достатъчно квалифициран персонал, т.к. трудът им не е достатъчно заплатен, поради ниския стандарт на финансиране. Недостатъчното обезпечаване с кадри и специалисти води до понижаване качеството на предоставяната грижа и услуга.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Въвеждане на индивидуален подход при предоставяне на социални услуги в зависимост от индивидуалните потребности на лицата, който да включва детайлно проучване на особеностите на лицето, социалното му обкръжение и предоставяната от близките му подкрепа.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Индивидуален избор на дейностите за подкрепа – потребителят да има правото да избира вида и степента на подкрепа, която да съответства на начина му на живот и увреждането, и активно да се включва в избора и прецизирането на продължителността и интензитета на различните дейности за подкрепа.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Необходимо е постигане на </w:t>
      </w:r>
      <w:r w:rsidRPr="00C20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устойчивост </w:t>
      </w: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на предлаганите услуги в общността, финансирани по различни национални/европейски програми, като „Личен асистент“, „Социален асистент“, „Домашен помощник“.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Продължаване на добрата практика от последните години за участие на персонала предоставящ социални услуги в различни обучения в страната и чужбина;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 на супервизия на персонала, работещ в социалните услуги;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Търсене на форми за сътрудничество между местната власт, неправителственият сектор и бизнеса.</w:t>
      </w:r>
    </w:p>
    <w:p w:rsidR="00C207E6" w:rsidRPr="00C207E6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 са действия за стимулиране на сътрудничеството между различните заинтересовани страни в сферата на социалните дейности.</w:t>
      </w:r>
    </w:p>
    <w:p w:rsidR="00C207E6" w:rsidRPr="00C8025E" w:rsidRDefault="00C207E6" w:rsidP="003C30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E6">
        <w:rPr>
          <w:rFonts w:ascii="Times New Roman" w:hAnsi="Times New Roman" w:cs="Times New Roman"/>
          <w:color w:val="000000" w:themeColor="text1"/>
          <w:sz w:val="24"/>
          <w:szCs w:val="24"/>
        </w:rPr>
        <w:t>Извършване на периодични проучвания на рисковите групи и създаване на информационен масив.</w:t>
      </w:r>
    </w:p>
    <w:p w:rsidR="009520EA" w:rsidRPr="009520EA" w:rsidRDefault="009520EA" w:rsidP="003C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0EA" w:rsidRDefault="009520EA" w:rsidP="003C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0EA" w:rsidRPr="009520EA" w:rsidRDefault="009520EA" w:rsidP="003C30B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520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РАЗДЕЛ Б: СТРАТЕГИЯ ЗА РАЗВИТИЕ НА СОЦИАЛНИТЕ УСЛУГИ</w:t>
      </w:r>
    </w:p>
    <w:p w:rsidR="009520EA" w:rsidRPr="000E5D5F" w:rsidRDefault="009520EA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E5D5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3. Визия и цели </w:t>
      </w:r>
    </w:p>
    <w:p w:rsidR="009520EA" w:rsidRPr="00327647" w:rsidRDefault="009520EA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>3.1 Визия</w:t>
      </w:r>
    </w:p>
    <w:p w:rsidR="009520EA" w:rsidRPr="00327647" w:rsidRDefault="009520EA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Об</w:t>
      </w:r>
      <w:r w:rsidR="000E5D5F" w:rsidRPr="00327647">
        <w:rPr>
          <w:rFonts w:ascii="Times New Roman" w:hAnsi="Times New Roman" w:cs="Times New Roman"/>
          <w:sz w:val="24"/>
          <w:szCs w:val="24"/>
        </w:rPr>
        <w:t>щинската</w:t>
      </w:r>
      <w:r w:rsidRPr="00327647">
        <w:rPr>
          <w:rFonts w:ascii="Times New Roman" w:hAnsi="Times New Roman" w:cs="Times New Roman"/>
          <w:sz w:val="24"/>
          <w:szCs w:val="24"/>
        </w:rPr>
        <w:t xml:space="preserve"> стратегия за развитие на социалните услуги цели да превърне </w:t>
      </w:r>
      <w:r w:rsidR="00327647">
        <w:rPr>
          <w:rFonts w:ascii="Times New Roman" w:hAnsi="Times New Roman" w:cs="Times New Roman"/>
          <w:sz w:val="24"/>
          <w:szCs w:val="24"/>
        </w:rPr>
        <w:t>община Джебел</w:t>
      </w:r>
      <w:r w:rsidRPr="00327647">
        <w:rPr>
          <w:rFonts w:ascii="Times New Roman" w:hAnsi="Times New Roman" w:cs="Times New Roman"/>
          <w:sz w:val="24"/>
          <w:szCs w:val="24"/>
        </w:rPr>
        <w:t xml:space="preserve"> в регион с достъпни, разнообразни и качествени социални услуги, повишаващи качеството на живот на децата и семействата, местните общности, групи и лица в риск, подкрепящи тяхната самостоятелност, пълноценна реализация и същевременно отговарящи на реалните потребности на хората и общността.</w:t>
      </w:r>
    </w:p>
    <w:p w:rsidR="009520EA" w:rsidRPr="00327647" w:rsidRDefault="009520EA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47">
        <w:rPr>
          <w:rFonts w:ascii="Times New Roman" w:hAnsi="Times New Roman" w:cs="Times New Roman"/>
          <w:b/>
          <w:sz w:val="24"/>
          <w:szCs w:val="24"/>
        </w:rPr>
        <w:t>3.2 Ценности и принципи</w:t>
      </w:r>
    </w:p>
    <w:p w:rsidR="009520EA" w:rsidRPr="009520EA" w:rsidRDefault="009520EA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Основна ценност в социалната работа е човекът и правото на всяко човешко същество да развие максимално своите възможности, без значение на етническа принадлежност,</w:t>
      </w:r>
      <w:r w:rsidRPr="009520EA">
        <w:rPr>
          <w:rFonts w:ascii="Times New Roman" w:hAnsi="Times New Roman" w:cs="Times New Roman"/>
          <w:sz w:val="24"/>
          <w:szCs w:val="24"/>
        </w:rPr>
        <w:t xml:space="preserve"> пол, увреждане, възраст, социално положение. Стратегията следва основните човешки права, утвърдени в международните документи и конвенции за защита на правата на човека и основните свободи, и правата на детето и утвърждава следните ценности при планирането и предоставянето на социални услуги, които се споделят от заинтересованите страни в </w:t>
      </w:r>
      <w:r w:rsidR="00327647">
        <w:rPr>
          <w:rFonts w:ascii="Times New Roman" w:hAnsi="Times New Roman" w:cs="Times New Roman"/>
          <w:sz w:val="24"/>
          <w:szCs w:val="24"/>
        </w:rPr>
        <w:t>Общината</w:t>
      </w:r>
      <w:r w:rsidRPr="009520EA">
        <w:rPr>
          <w:rFonts w:ascii="Times New Roman" w:hAnsi="Times New Roman" w:cs="Times New Roman"/>
          <w:sz w:val="24"/>
          <w:szCs w:val="24"/>
        </w:rPr>
        <w:t>, като:</w:t>
      </w:r>
    </w:p>
    <w:p w:rsidR="009520EA" w:rsidRPr="00327647" w:rsidRDefault="009520EA" w:rsidP="003C30B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Уважение и признание на достойнството на всеки човек, общност и група;</w:t>
      </w:r>
    </w:p>
    <w:p w:rsidR="009520EA" w:rsidRPr="00327647" w:rsidRDefault="009520EA" w:rsidP="003C30B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lastRenderedPageBreak/>
        <w:t>Толерантност и закрила от дискриминация, признаване на различията като ценност и ресурс за развитие;</w:t>
      </w:r>
    </w:p>
    <w:p w:rsidR="009520EA" w:rsidRPr="00327647" w:rsidRDefault="009520EA" w:rsidP="003C30B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 xml:space="preserve">Благосъстояние на децата и на всички жители на </w:t>
      </w:r>
      <w:r w:rsidR="00327647">
        <w:rPr>
          <w:rFonts w:ascii="Times New Roman" w:hAnsi="Times New Roman" w:cs="Times New Roman"/>
          <w:sz w:val="24"/>
          <w:szCs w:val="24"/>
        </w:rPr>
        <w:t>община Джебел</w:t>
      </w:r>
      <w:r w:rsidRPr="00327647">
        <w:rPr>
          <w:rFonts w:ascii="Times New Roman" w:hAnsi="Times New Roman" w:cs="Times New Roman"/>
          <w:sz w:val="24"/>
          <w:szCs w:val="24"/>
        </w:rPr>
        <w:t>;</w:t>
      </w:r>
    </w:p>
    <w:p w:rsidR="009520EA" w:rsidRPr="00327647" w:rsidRDefault="009520EA" w:rsidP="003C30B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Зачитане на равнопоставеността на половете при планирането и достъпа до социални услуги.</w:t>
      </w:r>
    </w:p>
    <w:p w:rsidR="009520EA" w:rsidRPr="009520EA" w:rsidRDefault="00327647" w:rsidP="003C3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разработването на Общинската стратегия ще бяха спазени </w:t>
      </w:r>
      <w:r w:rsidR="009520EA" w:rsidRPr="009520EA">
        <w:rPr>
          <w:rFonts w:ascii="Times New Roman" w:hAnsi="Times New Roman" w:cs="Times New Roman"/>
          <w:sz w:val="24"/>
          <w:szCs w:val="24"/>
        </w:rPr>
        <w:t>следните принципи и подходи, които ще бъдат следвани при изпълнението на планираните дейности и мерки:</w:t>
      </w:r>
    </w:p>
    <w:p w:rsidR="009520EA" w:rsidRPr="00327647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Социални услуги, които отговарят на реалните нужди на рисковите групи;</w:t>
      </w:r>
    </w:p>
    <w:p w:rsidR="009520EA" w:rsidRPr="00327647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Осигуряване на най-добрия интерес на потребителя чрез индивидуализиране на оценката и на грижата за потребителя;</w:t>
      </w:r>
    </w:p>
    <w:p w:rsidR="009520EA" w:rsidRPr="00327647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Насърчаване на услугите в общността и ограничаване на услугите от резидентен тип, които се ползват само в краен случай;</w:t>
      </w:r>
    </w:p>
    <w:p w:rsidR="009520EA" w:rsidRPr="00327647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Осигуряване на възможности за равен достъ</w:t>
      </w:r>
      <w:r w:rsidR="00635D74">
        <w:rPr>
          <w:rFonts w:ascii="Times New Roman" w:hAnsi="Times New Roman" w:cs="Times New Roman"/>
          <w:sz w:val="24"/>
          <w:szCs w:val="24"/>
        </w:rPr>
        <w:t xml:space="preserve">п до услуги на всички жители </w:t>
      </w:r>
      <w:r w:rsidRPr="00327647">
        <w:rPr>
          <w:rFonts w:ascii="Times New Roman" w:hAnsi="Times New Roman" w:cs="Times New Roman"/>
          <w:sz w:val="24"/>
          <w:szCs w:val="24"/>
        </w:rPr>
        <w:t>и достигане на услугата максимално близо до местоживеенето на потребителите;</w:t>
      </w:r>
    </w:p>
    <w:p w:rsidR="009520EA" w:rsidRPr="00327647" w:rsidRDefault="009520EA" w:rsidP="003C30B6">
      <w:pPr>
        <w:pStyle w:val="ListParagraph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27647">
        <w:rPr>
          <w:rFonts w:ascii="Times New Roman" w:hAnsi="Times New Roman" w:cs="Times New Roman"/>
          <w:sz w:val="24"/>
          <w:szCs w:val="24"/>
        </w:rPr>
        <w:t>Максимален достъп до услуги в изолирани населени места чрез мобилност на услугите, иновативност и гъвкавост в планирането и управлението;</w:t>
      </w:r>
    </w:p>
    <w:p w:rsidR="009520EA" w:rsidRPr="00635D74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74">
        <w:rPr>
          <w:rFonts w:ascii="Times New Roman" w:hAnsi="Times New Roman" w:cs="Times New Roman"/>
          <w:sz w:val="24"/>
          <w:szCs w:val="24"/>
        </w:rPr>
        <w:t>Интегриран подход към решаването на проблемите на целевите рискови групи;</w:t>
      </w:r>
    </w:p>
    <w:p w:rsidR="009520EA" w:rsidRPr="00635D74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74">
        <w:rPr>
          <w:rFonts w:ascii="Times New Roman" w:hAnsi="Times New Roman" w:cs="Times New Roman"/>
          <w:sz w:val="24"/>
          <w:szCs w:val="24"/>
        </w:rPr>
        <w:t>Активност в обхващането на рисковите групи;</w:t>
      </w:r>
    </w:p>
    <w:p w:rsidR="009520EA" w:rsidRPr="00635D74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74">
        <w:rPr>
          <w:rFonts w:ascii="Times New Roman" w:hAnsi="Times New Roman" w:cs="Times New Roman"/>
          <w:sz w:val="24"/>
          <w:szCs w:val="24"/>
        </w:rPr>
        <w:t>Гражданско участие в планирането и в наблюдението на изпълнението на стратегия;</w:t>
      </w:r>
    </w:p>
    <w:p w:rsidR="009520EA" w:rsidRDefault="009520EA" w:rsidP="003C30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74">
        <w:rPr>
          <w:rFonts w:ascii="Times New Roman" w:hAnsi="Times New Roman" w:cs="Times New Roman"/>
          <w:sz w:val="24"/>
          <w:szCs w:val="24"/>
        </w:rPr>
        <w:t>Добро управление, ефикасност и ефективност на социалните услуги, мрежи и партньорства;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Надграждане и усъвършенстване на добрите практики и опит в услугите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Повишаване качеството на предоставяните социални услуги;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Ефективност и прозрачност при усвояването на финансовите средства;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Изграждане на мрежа от партньорства на местно ниво, с участието на всички заинтересовани страни;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Подкрепа на персонала за развитие на професионалната квалификация и умения в съответствие с новите изисквания и стандарти;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lastRenderedPageBreak/>
        <w:t>Съответствие на социалните услуги с европейските стандарти за качество;</w:t>
      </w:r>
    </w:p>
    <w:p w:rsidR="00BD1216" w:rsidRPr="00BD1216" w:rsidRDefault="00BD1216" w:rsidP="00BD121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Законосъобразност и обвързаност с нормативната уредба на Република България – Конституция, Семеен кодекс, Кодекс на труда, Наказателен кодекс, Закон за закрила на детето, Закон за социално подпомагане, Закон за местното самоуправление и местната администрация, Закон за интеграция на хората с увреждания, Закон за закрила от дискриминация и др. както и съответните подзаконови нормативни актове.</w:t>
      </w:r>
    </w:p>
    <w:p w:rsidR="00BD1216" w:rsidRPr="00BD1216" w:rsidRDefault="00BD1216" w:rsidP="00BD12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216">
        <w:rPr>
          <w:rFonts w:ascii="Times New Roman" w:hAnsi="Times New Roman" w:cs="Times New Roman"/>
          <w:b/>
          <w:sz w:val="24"/>
          <w:szCs w:val="24"/>
        </w:rPr>
        <w:t>3.3 Направления и приоритети на стратегията</w:t>
      </w:r>
    </w:p>
    <w:p w:rsidR="00BD1216" w:rsidRPr="00BD1216" w:rsidRDefault="00BD1216" w:rsidP="00BD12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216">
        <w:rPr>
          <w:rFonts w:ascii="Times New Roman" w:hAnsi="Times New Roman" w:cs="Times New Roman"/>
          <w:b/>
          <w:sz w:val="24"/>
          <w:szCs w:val="24"/>
        </w:rPr>
        <w:t>3.3.1. Направления</w:t>
      </w:r>
    </w:p>
    <w:p w:rsidR="00BD1216" w:rsidRPr="00BD1216" w:rsidRDefault="00BD1216" w:rsidP="00BD1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За да се постигне качествена промяна в социалната среда и желаното бъдещо равнище на социалните услуги, предначертано от визията на Стратегията, е необходима целенасочена интервенция в няколко приоритетни направления. В процеса на планиране те бяха идентифицирани с участието на всички заинтересовани страни въз основа на заключенията от анализа на ситуацията в </w:t>
      </w:r>
      <w:r>
        <w:rPr>
          <w:rFonts w:ascii="Times New Roman" w:hAnsi="Times New Roman" w:cs="Times New Roman"/>
          <w:sz w:val="24"/>
          <w:szCs w:val="24"/>
        </w:rPr>
        <w:t>община Джебел</w:t>
      </w:r>
      <w:r w:rsidRPr="00BD1216">
        <w:rPr>
          <w:rFonts w:ascii="Times New Roman" w:hAnsi="Times New Roman" w:cs="Times New Roman"/>
          <w:sz w:val="24"/>
          <w:szCs w:val="24"/>
        </w:rPr>
        <w:t>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Ключовите приоритети в направленията на 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 са изведени в съответствие с идентифицираните потребности на рисковите групи и необходимостта от намеса за решаване на критичните социални проблеми. Направленията са групирани в две посоки - отнасящи се до съдържанието на социалните услуги и до начина на функциониране и изпълнение на услугите и мерките за социално включване.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В широк контекст, политиките на социално включване обхващат всички уязвими общности и индивиди, които имат нужда от подкрепа. В логиката на </w:t>
      </w:r>
      <w:r w:rsidR="00DD047F">
        <w:rPr>
          <w:rFonts w:ascii="Times New Roman" w:hAnsi="Times New Roman" w:cs="Times New Roman"/>
          <w:sz w:val="24"/>
          <w:szCs w:val="24"/>
        </w:rPr>
        <w:t>Общинската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 за социалните услуги, обособяването на </w:t>
      </w:r>
      <w:r w:rsidRPr="00DD047F">
        <w:rPr>
          <w:rFonts w:ascii="Times New Roman" w:hAnsi="Times New Roman" w:cs="Times New Roman"/>
          <w:b/>
          <w:sz w:val="24"/>
          <w:szCs w:val="24"/>
        </w:rPr>
        <w:t>интервенцията за децата и възрастните</w:t>
      </w:r>
      <w:r w:rsidRPr="00BD1216">
        <w:rPr>
          <w:rFonts w:ascii="Times New Roman" w:hAnsi="Times New Roman" w:cs="Times New Roman"/>
          <w:sz w:val="24"/>
          <w:szCs w:val="24"/>
        </w:rPr>
        <w:t xml:space="preserve"> в отделни направления показва спецификата на услугите за тези рискови групи.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Избраните приоритетни направления за съдържанието на социалните услуги включват:</w:t>
      </w:r>
    </w:p>
    <w:p w:rsidR="00DD047F" w:rsidRDefault="00DD047F" w:rsidP="00BD1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216" w:rsidRPr="00DD047F" w:rsidRDefault="00DD047F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DF">
        <w:rPr>
          <w:rFonts w:ascii="Times New Roman" w:hAnsi="Times New Roman" w:cs="Times New Roman"/>
          <w:b/>
          <w:sz w:val="24"/>
          <w:szCs w:val="24"/>
        </w:rPr>
        <w:t>1. ГРИЖА ЗА</w:t>
      </w:r>
      <w:r w:rsidRPr="00DD047F">
        <w:rPr>
          <w:rFonts w:ascii="Times New Roman" w:hAnsi="Times New Roman" w:cs="Times New Roman"/>
          <w:b/>
          <w:sz w:val="24"/>
          <w:szCs w:val="24"/>
        </w:rPr>
        <w:t xml:space="preserve"> ДЕЦАТА.</w:t>
      </w:r>
    </w:p>
    <w:p w:rsidR="00BD1216" w:rsidRDefault="00BD1216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Това са широк кръг от услуги в общността за деца и семейства в риск, насочени към превенция на рисковите фактори за развитието на децата и уязвимостта на семействата, превенция на изоставянето и настаняването на деца в специализирани институции; работа с деца с поведенчески проблеми, асоциалното поведение и насилие; закрила на деца, жертви на насилие, малтретиране и неглижиране; съдействие на деца, отпаднали или в риск да отпаднат от училище. Международната и българската практика показват, че инвестирането в развиване на услуги по превенция на общинско </w:t>
      </w:r>
      <w:r w:rsidRPr="00BD1216">
        <w:rPr>
          <w:rFonts w:ascii="Times New Roman" w:hAnsi="Times New Roman" w:cs="Times New Roman"/>
          <w:sz w:val="24"/>
          <w:szCs w:val="24"/>
        </w:rPr>
        <w:lastRenderedPageBreak/>
        <w:t>ниво е ефективно по отношение на ранна реакция и предотвратяване на проблеми и по отношение на вложените средства, които са много по-малко за един потребител в сравнение с услугите, които предоставят спрямо изявили се проблеми.</w:t>
      </w:r>
    </w:p>
    <w:p w:rsidR="005748DF" w:rsidRDefault="005748DF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1216" w:rsidRPr="00BD1216" w:rsidRDefault="005748DF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8DF">
        <w:rPr>
          <w:rFonts w:ascii="Times New Roman" w:hAnsi="Times New Roman" w:cs="Times New Roman"/>
          <w:b/>
          <w:sz w:val="24"/>
          <w:szCs w:val="24"/>
        </w:rPr>
        <w:t>2. СОЦИАЛНО ВКЛЮЧВАНЕ НА ОБЩНОСТИ В НЕРАВНОСТОЙНО ПОЛОЖЕНИЕ И УЯЗВИМИ ГРУПИ</w:t>
      </w:r>
      <w:r w:rsidR="00BD1216" w:rsidRPr="00BD1216">
        <w:rPr>
          <w:rFonts w:ascii="Times New Roman" w:hAnsi="Times New Roman" w:cs="Times New Roman"/>
          <w:sz w:val="24"/>
          <w:szCs w:val="24"/>
        </w:rPr>
        <w:t>.</w:t>
      </w:r>
    </w:p>
    <w:p w:rsidR="00BD1216" w:rsidRPr="00BD1216" w:rsidRDefault="00BD1216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Усилията са насочени към развитие на местните общности в неравностойно положение и уязвимите групи, съхраняване на човешкото достойнство и социалната справедливост. Стратегията ще допринесе за създаването на добър модел на подкрепа за пълнолетните лица в неравностойно социално положение, чрез осигуряване на достъп до качествени социални услуги в общността, така че нуждаещите се да не са принудени да напускат своя собствен дом и общност, а да подобрят достъпа си до социални, здравни услуги и образование и да получат шанс за интегриране на пазара на труда.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Създаване на условия за предоставяне на грижи за старите хора, насочени към повишаване качеството на живот на хората от третата възраст, като се съблюдава принципът за независим живот в семейната среда или в близост до нея. Услугите, отличаващи се с домашна атмосфера, са съобразени с индивидуалните потребности, желания и условия на живот.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Функционалните приоритетни направления, които подпомагат ефективното изпъл</w:t>
      </w:r>
      <w:r w:rsidR="005748DF">
        <w:rPr>
          <w:rFonts w:ascii="Times New Roman" w:hAnsi="Times New Roman" w:cs="Times New Roman"/>
          <w:sz w:val="24"/>
          <w:szCs w:val="24"/>
        </w:rPr>
        <w:t>нение на основните дейности в Общинската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стратегия, обхващат:</w:t>
      </w:r>
    </w:p>
    <w:p w:rsidR="005748DF" w:rsidRDefault="005748DF" w:rsidP="00BD1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216" w:rsidRPr="005748DF" w:rsidRDefault="005748DF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DF">
        <w:rPr>
          <w:rFonts w:ascii="Times New Roman" w:hAnsi="Times New Roman" w:cs="Times New Roman"/>
          <w:b/>
          <w:sz w:val="24"/>
          <w:szCs w:val="24"/>
        </w:rPr>
        <w:t>3. РАЗВИТИЕ НА ЧОВЕШКИТЕ РЕСУРСИ</w:t>
      </w:r>
    </w:p>
    <w:p w:rsidR="00BD1216" w:rsidRDefault="00BD1216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В процеса на планирането недостигът на квалифициран персонал за разкриване на социалните услуги е идентифициран от всички участници като един от основните рискове за реализацията на стратегията. Затова изграждането на необходимия капацитет за управление и за предоставяне на социални услуги се очертава като крайно необходима мярка – условие както за изпълнението на планирания обем социални услуги и мерки, така и за постигането на качество на услугите в съответствие със съвременните стандарти. Заплащането в сферата е много ниско и не съответства с физическото и психическото натоварване на специализирания и помощен персонал. Необходимо е да се намери подходящо стимулиране за кадрите, което да предотврати текучеството, да повиши тяхното качество на живот – лично и професионално.</w:t>
      </w:r>
    </w:p>
    <w:p w:rsidR="005748DF" w:rsidRPr="00BD1216" w:rsidRDefault="005748DF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Pr="005748DF" w:rsidRDefault="005748DF" w:rsidP="005748D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DF">
        <w:rPr>
          <w:rFonts w:ascii="Times New Roman" w:hAnsi="Times New Roman" w:cs="Times New Roman"/>
          <w:b/>
          <w:sz w:val="24"/>
          <w:szCs w:val="24"/>
        </w:rPr>
        <w:t xml:space="preserve">4. ИЗГРАЖДАНЕ НА МЕЖДУОБЩИНСКО ПАРТНЬОРСТВО </w:t>
      </w:r>
    </w:p>
    <w:p w:rsidR="00BD1216" w:rsidRPr="00BD1216" w:rsidRDefault="00BD1216" w:rsidP="00574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lastRenderedPageBreak/>
        <w:t>Характерът на проблемите на хората в риск изисква комплексна намеса, която може да се постигне само чрез връзки на взаимодействие между различните публични и социални сектори - социални услуги и подпомагане, образование, здравеопазване, заетост, инфраструктура и жилищна среда. Работата в мрежа, обмяната на опит между отделните общини и черпене на добри практики от трети страни, в които социалните услуги са развити на много по-високо ниво.</w:t>
      </w:r>
    </w:p>
    <w:p w:rsidR="00971C65" w:rsidRDefault="00971C6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Pr="00971C6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65">
        <w:rPr>
          <w:rFonts w:ascii="Times New Roman" w:hAnsi="Times New Roman" w:cs="Times New Roman"/>
          <w:b/>
          <w:sz w:val="24"/>
          <w:szCs w:val="24"/>
        </w:rPr>
        <w:t>3.3.2 Приоритетни целеви групи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Планираните дейности в Об</w:t>
      </w:r>
      <w:r w:rsidR="00971C65">
        <w:rPr>
          <w:rFonts w:ascii="Times New Roman" w:hAnsi="Times New Roman" w:cs="Times New Roman"/>
          <w:sz w:val="24"/>
          <w:szCs w:val="24"/>
        </w:rPr>
        <w:t>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 ще обхванат всички рискови групи, изведени при анализа на ситуацията. Определянето на приоритетни целеви групи в никакъв случай не изключва останалите рискови групи, но задава основния фокус на интервенцията</w:t>
      </w:r>
      <w:r w:rsidR="00971C65">
        <w:rPr>
          <w:rFonts w:ascii="Times New Roman" w:hAnsi="Times New Roman" w:cs="Times New Roman"/>
          <w:sz w:val="24"/>
          <w:szCs w:val="24"/>
        </w:rPr>
        <w:t xml:space="preserve"> </w:t>
      </w:r>
      <w:r w:rsidRPr="00BD1216">
        <w:rPr>
          <w:rFonts w:ascii="Times New Roman" w:hAnsi="Times New Roman" w:cs="Times New Roman"/>
          <w:sz w:val="24"/>
          <w:szCs w:val="24"/>
        </w:rPr>
        <w:t xml:space="preserve">през периода на изпълнение на стратегията. Приоритетните целеви групи, към които са насочени социалните услуги и мерки за социално включване в </w:t>
      </w:r>
      <w:r w:rsidR="00971C65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F54FE5">
        <w:rPr>
          <w:rFonts w:ascii="Times New Roman" w:hAnsi="Times New Roman" w:cs="Times New Roman"/>
          <w:sz w:val="24"/>
          <w:szCs w:val="24"/>
        </w:rPr>
        <w:t>Джебел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Деца, отглеждани извън биологичното семейство;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Деца, отглеждани в семейства в риск;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Деца необхванати, отпаднали и в риск от отпадане от училище;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Деца с увреждания.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Лица с увреждания и стари хора, нуждаещи се от грижа;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Самотно живеещите в малките отдалечени населени места, без достъп до социални и здравни услуги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Лица и семейства в риск;</w:t>
      </w:r>
    </w:p>
    <w:p w:rsidR="00BD1216" w:rsidRPr="00971C65" w:rsidRDefault="00BD1216" w:rsidP="00971C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sz w:val="24"/>
          <w:szCs w:val="24"/>
        </w:rPr>
        <w:t>Етнически общности в неравностойно положение, които живеят в социална изолация и структурна бедност.</w:t>
      </w:r>
    </w:p>
    <w:p w:rsidR="00971C65" w:rsidRDefault="00971C6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Pr="00971C65" w:rsidRDefault="00971C65" w:rsidP="00971C6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71C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3.4. ЦЕЛИ</w:t>
      </w:r>
    </w:p>
    <w:p w:rsidR="00971C65" w:rsidRDefault="00971C65" w:rsidP="00971C6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216" w:rsidRPr="00D76405" w:rsidRDefault="00BD1216" w:rsidP="00971C6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7640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3.4.1. Общи и специфични цели</w:t>
      </w:r>
    </w:p>
    <w:p w:rsidR="00BD1216" w:rsidRPr="00971C65" w:rsidRDefault="00BD1216" w:rsidP="00971C6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65">
        <w:rPr>
          <w:rFonts w:ascii="Times New Roman" w:hAnsi="Times New Roman" w:cs="Times New Roman"/>
          <w:b/>
          <w:sz w:val="24"/>
          <w:szCs w:val="24"/>
        </w:rPr>
        <w:t>Приоритетно направление 1: Грижа за децата.</w:t>
      </w:r>
    </w:p>
    <w:p w:rsidR="00971C65" w:rsidRDefault="00BD1216" w:rsidP="00971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Целта е подобряване грижата за децата в семейна среда, осигуряване на подкрепа за задържането им в биологичното семейство, предотвратяване появата и развитието на рискови фактори по отношение на децата, водещи до социална изолация, намаляване случаите на изоставяне и настаняването им в специализирани институции и продължаване на процеса на деинституционализация на децата. </w:t>
      </w:r>
    </w:p>
    <w:p w:rsidR="00BD1216" w:rsidRPr="00BD1216" w:rsidRDefault="00BD1216" w:rsidP="00971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C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 цел 1. </w:t>
      </w:r>
      <w:r w:rsidRPr="00D76405">
        <w:rPr>
          <w:rFonts w:ascii="Times New Roman" w:hAnsi="Times New Roman" w:cs="Times New Roman"/>
          <w:sz w:val="24"/>
          <w:szCs w:val="24"/>
          <w:u w:val="single"/>
        </w:rPr>
        <w:t>Да се подобри грижата за децата в семейството или в близка до семейна среда, като се предотврати появата и развитието на рискови фактори водещи до изоставяне на деца и да се постигне максимално намаляване на броя на децата, отглеждани в специализирани институции.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1.1.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намали изоставянето на деца и настаняването им в специализирани институции и да се подкрепи задържането им в биологичното семейство.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1.2.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осигурят условия за социално включване и развитие на децата с увреждания, отглеждани в семейството.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1.3.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осигури подкрепа на уязвимите семейства за превенция на рисково поведение и неглижиране на децата.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1.4.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гарантира равен достъп на децата от рискови общности и уязвими групи до качествено образование.</w:t>
      </w:r>
    </w:p>
    <w:p w:rsidR="00BD1216" w:rsidRDefault="00642BC8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1.5</w:t>
      </w:r>
      <w:r w:rsidR="00BD1216" w:rsidRPr="00D76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1216" w:rsidRPr="00BD1216">
        <w:rPr>
          <w:rFonts w:ascii="Times New Roman" w:hAnsi="Times New Roman" w:cs="Times New Roman"/>
          <w:sz w:val="24"/>
          <w:szCs w:val="24"/>
        </w:rPr>
        <w:t xml:space="preserve"> Деинституционализация на грижите за деца в </w:t>
      </w:r>
      <w:r>
        <w:rPr>
          <w:rFonts w:ascii="Times New Roman" w:hAnsi="Times New Roman" w:cs="Times New Roman"/>
          <w:sz w:val="24"/>
          <w:szCs w:val="24"/>
        </w:rPr>
        <w:t>община Джебел</w:t>
      </w:r>
      <w:r w:rsidR="00BD1216" w:rsidRPr="00BD1216">
        <w:rPr>
          <w:rFonts w:ascii="Times New Roman" w:hAnsi="Times New Roman" w:cs="Times New Roman"/>
          <w:sz w:val="24"/>
          <w:szCs w:val="24"/>
        </w:rPr>
        <w:t>. Развиване на алтернативни социални услуги за предоставяне на резидентна грижа в среда близка до семейната за децата, които не могат да бъдат изведени в семейна среда.</w:t>
      </w:r>
    </w:p>
    <w:p w:rsidR="00642BC8" w:rsidRDefault="00642BC8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Pr="00642BC8" w:rsidRDefault="00642BC8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C8">
        <w:rPr>
          <w:rFonts w:ascii="Times New Roman" w:hAnsi="Times New Roman" w:cs="Times New Roman"/>
          <w:b/>
          <w:sz w:val="24"/>
          <w:szCs w:val="24"/>
        </w:rPr>
        <w:t xml:space="preserve">Приоритетно направление </w:t>
      </w:r>
      <w:r w:rsidR="00BD1216" w:rsidRPr="00642BC8">
        <w:rPr>
          <w:rFonts w:ascii="Times New Roman" w:hAnsi="Times New Roman" w:cs="Times New Roman"/>
          <w:b/>
          <w:sz w:val="24"/>
          <w:szCs w:val="24"/>
        </w:rPr>
        <w:t>2: Социално включване на общности в неравностойно положение и уязвими групи.</w:t>
      </w:r>
    </w:p>
    <w:p w:rsidR="007F681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15">
        <w:rPr>
          <w:rFonts w:ascii="Times New Roman" w:hAnsi="Times New Roman" w:cs="Times New Roman"/>
          <w:b/>
          <w:sz w:val="24"/>
          <w:szCs w:val="24"/>
        </w:rPr>
        <w:t>Обща цел 2.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Pr="00D76405">
        <w:rPr>
          <w:rFonts w:ascii="Times New Roman" w:hAnsi="Times New Roman" w:cs="Times New Roman"/>
          <w:sz w:val="24"/>
          <w:szCs w:val="24"/>
          <w:u w:val="single"/>
        </w:rPr>
        <w:t xml:space="preserve">Да се създадат условия за социално включване и да се подобри качеството на живот на хората от общностите в неравностойно положение, уязвимите групи и лица в </w:t>
      </w:r>
      <w:r w:rsidR="00F54FE5">
        <w:rPr>
          <w:rFonts w:ascii="Times New Roman" w:hAnsi="Times New Roman" w:cs="Times New Roman"/>
          <w:sz w:val="24"/>
          <w:szCs w:val="24"/>
          <w:u w:val="single"/>
        </w:rPr>
        <w:t>община Джебел</w:t>
      </w:r>
      <w:r w:rsidRPr="00D7640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1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2.1.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осигурят условия за пълноценен и достоен живот на хората с увреждания и болни стари хора в семейна среда. </w:t>
      </w:r>
    </w:p>
    <w:p w:rsidR="007F6815" w:rsidRDefault="007F681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2.2</w:t>
      </w:r>
      <w:r w:rsidR="00BD1216" w:rsidRPr="00D76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1216" w:rsidRPr="00BD1216">
        <w:rPr>
          <w:rFonts w:ascii="Times New Roman" w:hAnsi="Times New Roman" w:cs="Times New Roman"/>
          <w:sz w:val="24"/>
          <w:szCs w:val="24"/>
        </w:rPr>
        <w:t xml:space="preserve"> Грижа за старите хора за по-добър и достоен живот. </w:t>
      </w:r>
    </w:p>
    <w:p w:rsidR="00BD1216" w:rsidRPr="00BD1216" w:rsidRDefault="007F681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2.3</w:t>
      </w:r>
      <w:r w:rsidR="00BD1216" w:rsidRPr="00D76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1216" w:rsidRPr="00BD1216">
        <w:rPr>
          <w:rFonts w:ascii="Times New Roman" w:hAnsi="Times New Roman" w:cs="Times New Roman"/>
          <w:sz w:val="24"/>
          <w:szCs w:val="24"/>
        </w:rPr>
        <w:t xml:space="preserve"> Да се създадат условия за социално включване на рискови общности, индивиди, включително етническите общности в неравностойно положение.</w:t>
      </w:r>
    </w:p>
    <w:p w:rsidR="007F6815" w:rsidRDefault="007F681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Функционалните приоритетни направления, които подпомагат ефективното изпълнение основните дейности в Об</w:t>
      </w:r>
      <w:r w:rsidR="007F6815">
        <w:rPr>
          <w:rFonts w:ascii="Times New Roman" w:hAnsi="Times New Roman" w:cs="Times New Roman"/>
          <w:sz w:val="24"/>
          <w:szCs w:val="24"/>
        </w:rPr>
        <w:t>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 са:</w:t>
      </w:r>
    </w:p>
    <w:p w:rsidR="007F681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15">
        <w:rPr>
          <w:rFonts w:ascii="Times New Roman" w:hAnsi="Times New Roman" w:cs="Times New Roman"/>
          <w:b/>
          <w:sz w:val="24"/>
          <w:szCs w:val="24"/>
        </w:rPr>
        <w:t>Приоритетно направление 3: Развитието на човешките ресурси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05" w:rsidRPr="00D7640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6405">
        <w:rPr>
          <w:rFonts w:ascii="Times New Roman" w:hAnsi="Times New Roman" w:cs="Times New Roman"/>
          <w:b/>
          <w:sz w:val="24"/>
          <w:szCs w:val="24"/>
        </w:rPr>
        <w:t>Обща цел 3.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Pr="00D76405">
        <w:rPr>
          <w:rFonts w:ascii="Times New Roman" w:hAnsi="Times New Roman" w:cs="Times New Roman"/>
          <w:sz w:val="24"/>
          <w:szCs w:val="24"/>
          <w:u w:val="single"/>
        </w:rPr>
        <w:t xml:space="preserve">Да се повиши качеството и ефективността на социалните услуги чрез изграждане на необходимия капацитет за управление на общинско ниво и чрез осигуряване на квалифициран и компетентен персонал за предоставяне на услуги. </w:t>
      </w:r>
    </w:p>
    <w:p w:rsidR="00D76405" w:rsidRPr="00D76405" w:rsidRDefault="00D7640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7640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Специфична цел 3.1.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стимулира развитието на административния и организационния капацитет на общинско ниво за прилагане на интегрирана грижа и политики към хора и групи в неравностойно положение; </w:t>
      </w:r>
    </w:p>
    <w:p w:rsid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3.2.</w:t>
      </w:r>
      <w:r w:rsidRPr="00BD1216">
        <w:rPr>
          <w:rFonts w:ascii="Times New Roman" w:hAnsi="Times New Roman" w:cs="Times New Roman"/>
          <w:sz w:val="24"/>
          <w:szCs w:val="24"/>
        </w:rPr>
        <w:t xml:space="preserve"> Да се осигури подкрепа на персонала на социалните услуги за развитие на уменията и повишаване на квалификацията в съответствие с новите изисквания и стандарти.</w:t>
      </w:r>
    </w:p>
    <w:p w:rsidR="00D76405" w:rsidRPr="00D76405" w:rsidRDefault="00D7640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40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405">
        <w:rPr>
          <w:rFonts w:ascii="Times New Roman" w:hAnsi="Times New Roman" w:cs="Times New Roman"/>
          <w:b/>
          <w:sz w:val="24"/>
          <w:szCs w:val="24"/>
        </w:rPr>
        <w:t>Приоритетно направление 4: Изграждане на междусекторно сътрудничество.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05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405">
        <w:rPr>
          <w:rFonts w:ascii="Times New Roman" w:hAnsi="Times New Roman" w:cs="Times New Roman"/>
          <w:b/>
          <w:sz w:val="24"/>
          <w:szCs w:val="24"/>
        </w:rPr>
        <w:t>Обща цел 4.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Pr="00D76405">
        <w:rPr>
          <w:rFonts w:ascii="Times New Roman" w:hAnsi="Times New Roman" w:cs="Times New Roman"/>
          <w:sz w:val="24"/>
          <w:szCs w:val="24"/>
          <w:u w:val="single"/>
        </w:rPr>
        <w:t>Повишаване на ефикасността на услугите и допълване на наличните ресурси чрез развитие на междусекторно сътрудничество.</w:t>
      </w:r>
      <w:r w:rsidRPr="00B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05" w:rsidRPr="00D76405" w:rsidRDefault="00D7640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216" w:rsidRDefault="00D7640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b/>
          <w:i/>
          <w:sz w:val="24"/>
          <w:szCs w:val="24"/>
        </w:rPr>
        <w:t>Специфична цел 4.1</w:t>
      </w:r>
      <w:r w:rsidR="00BD1216" w:rsidRPr="00D764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1216" w:rsidRPr="00BD1216">
        <w:rPr>
          <w:rFonts w:ascii="Times New Roman" w:hAnsi="Times New Roman" w:cs="Times New Roman"/>
          <w:sz w:val="24"/>
          <w:szCs w:val="24"/>
        </w:rPr>
        <w:t xml:space="preserve"> Да се утвърдят ефективни механизми за междусекторно сътрудничество и развитие на смесени услуги.</w:t>
      </w:r>
    </w:p>
    <w:p w:rsidR="00D76405" w:rsidRPr="00BD1216" w:rsidRDefault="00D76405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Pr="00D76405" w:rsidRDefault="00BD1216" w:rsidP="00D764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7640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3.4.2. Ключови индикатори за оценка на изпълнението на Стратегията</w:t>
      </w:r>
    </w:p>
    <w:p w:rsidR="00BD1216" w:rsidRDefault="00BD1216" w:rsidP="00D76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Постигането на набелязаните общи и специфични цели в рамките на следващите </w:t>
      </w:r>
      <w:r w:rsidR="001277EA">
        <w:rPr>
          <w:rFonts w:ascii="Times New Roman" w:hAnsi="Times New Roman" w:cs="Times New Roman"/>
          <w:sz w:val="24"/>
          <w:szCs w:val="24"/>
        </w:rPr>
        <w:t>четири</w:t>
      </w:r>
      <w:r w:rsidRPr="00BD1216">
        <w:rPr>
          <w:rFonts w:ascii="Times New Roman" w:hAnsi="Times New Roman" w:cs="Times New Roman"/>
          <w:sz w:val="24"/>
          <w:szCs w:val="24"/>
        </w:rPr>
        <w:t xml:space="preserve"> години ще създаде условия за устойчиво подобряване на качеството на живот и жизнения стандарт на рисковите групи и общностите в неравностойно положение. Качествената промяна в ситуацията ще бъде измервана чрез система от качествени и количествени индикатори, които показват напредъка в решаването на идентифицираните проблеми и разликите при сравнението на показателите за </w:t>
      </w:r>
      <w:r w:rsidR="00D76405">
        <w:rPr>
          <w:rFonts w:ascii="Times New Roman" w:hAnsi="Times New Roman" w:cs="Times New Roman"/>
          <w:sz w:val="24"/>
          <w:szCs w:val="24"/>
        </w:rPr>
        <w:t>2016 г.</w:t>
      </w:r>
      <w:r w:rsidRPr="00BD1216">
        <w:rPr>
          <w:rFonts w:ascii="Times New Roman" w:hAnsi="Times New Roman" w:cs="Times New Roman"/>
          <w:sz w:val="24"/>
          <w:szCs w:val="24"/>
        </w:rPr>
        <w:t>с данните към 2020 година.</w:t>
      </w:r>
    </w:p>
    <w:p w:rsidR="00BD1216" w:rsidRPr="00BD1216" w:rsidRDefault="00BD1216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AE">
        <w:rPr>
          <w:rFonts w:ascii="Times New Roman" w:hAnsi="Times New Roman" w:cs="Times New Roman"/>
          <w:b/>
          <w:sz w:val="24"/>
          <w:szCs w:val="24"/>
        </w:rPr>
        <w:t>Основните индикатори</w:t>
      </w:r>
      <w:r w:rsidRPr="00BD1216">
        <w:rPr>
          <w:rFonts w:ascii="Times New Roman" w:hAnsi="Times New Roman" w:cs="Times New Roman"/>
          <w:sz w:val="24"/>
          <w:szCs w:val="24"/>
        </w:rPr>
        <w:t xml:space="preserve"> за промяната в системата на социалните услуги в </w:t>
      </w:r>
      <w:r w:rsidR="00D76405">
        <w:rPr>
          <w:rFonts w:ascii="Times New Roman" w:hAnsi="Times New Roman" w:cs="Times New Roman"/>
          <w:sz w:val="24"/>
          <w:szCs w:val="24"/>
        </w:rPr>
        <w:t>община Джебел</w:t>
      </w:r>
      <w:r w:rsidRPr="00BD1216">
        <w:rPr>
          <w:rFonts w:ascii="Times New Roman" w:hAnsi="Times New Roman" w:cs="Times New Roman"/>
          <w:sz w:val="24"/>
          <w:szCs w:val="24"/>
        </w:rPr>
        <w:t xml:space="preserve">, постигната в рамките на </w:t>
      </w:r>
      <w:r w:rsidR="00D76405">
        <w:rPr>
          <w:rFonts w:ascii="Times New Roman" w:hAnsi="Times New Roman" w:cs="Times New Roman"/>
          <w:sz w:val="24"/>
          <w:szCs w:val="24"/>
        </w:rPr>
        <w:t>общинската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стратегия, са: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 xml:space="preserve">Увеличена степен на териториално обхващане на рисковите общности и индивиди чрез развитие на мобилни услуги за нуждаещи се хора и пръснати рискови групи от </w:t>
      </w:r>
      <w:r w:rsidR="00D76405">
        <w:rPr>
          <w:rFonts w:ascii="Times New Roman" w:hAnsi="Times New Roman" w:cs="Times New Roman"/>
          <w:sz w:val="24"/>
          <w:szCs w:val="24"/>
        </w:rPr>
        <w:t xml:space="preserve">изолирани населени места </w:t>
      </w:r>
      <w:r w:rsidRPr="00D76405">
        <w:rPr>
          <w:rFonts w:ascii="Times New Roman" w:hAnsi="Times New Roman" w:cs="Times New Roman"/>
          <w:sz w:val="24"/>
          <w:szCs w:val="24"/>
        </w:rPr>
        <w:t xml:space="preserve">от територията на </w:t>
      </w:r>
      <w:r w:rsidR="00D76405">
        <w:rPr>
          <w:rFonts w:ascii="Times New Roman" w:hAnsi="Times New Roman" w:cs="Times New Roman"/>
          <w:sz w:val="24"/>
          <w:szCs w:val="24"/>
        </w:rPr>
        <w:t>община Джебел</w:t>
      </w:r>
      <w:r w:rsidRPr="00D76405">
        <w:rPr>
          <w:rFonts w:ascii="Times New Roman" w:hAnsi="Times New Roman" w:cs="Times New Roman"/>
          <w:sz w:val="24"/>
          <w:szCs w:val="24"/>
        </w:rPr>
        <w:t>;</w:t>
      </w:r>
    </w:p>
    <w:p w:rsidR="00BD1216" w:rsidRPr="00070AAE" w:rsidRDefault="00BD1216" w:rsidP="00070AA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AE">
        <w:rPr>
          <w:rFonts w:ascii="Times New Roman" w:hAnsi="Times New Roman" w:cs="Times New Roman"/>
          <w:sz w:val="24"/>
          <w:szCs w:val="24"/>
        </w:rPr>
        <w:t xml:space="preserve">Повишен капацитет за управление на </w:t>
      </w:r>
      <w:r w:rsidR="00D76405" w:rsidRPr="00070AAE">
        <w:rPr>
          <w:rFonts w:ascii="Times New Roman" w:hAnsi="Times New Roman" w:cs="Times New Roman"/>
          <w:sz w:val="24"/>
          <w:szCs w:val="24"/>
        </w:rPr>
        <w:t>социални услуги</w:t>
      </w:r>
      <w:r w:rsidR="00070AAE">
        <w:rPr>
          <w:rFonts w:ascii="Times New Roman" w:hAnsi="Times New Roman" w:cs="Times New Roman"/>
          <w:sz w:val="24"/>
          <w:szCs w:val="24"/>
        </w:rPr>
        <w:t>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>Инициирана и развита смесена междусекторна услуга и/или мерки (проекти) за социално включване на уязвими общности и рискови групи.</w:t>
      </w:r>
    </w:p>
    <w:p w:rsidR="00BD1216" w:rsidRPr="00070AAE" w:rsidRDefault="00BD1216" w:rsidP="00070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AE">
        <w:rPr>
          <w:rFonts w:ascii="Times New Roman" w:hAnsi="Times New Roman" w:cs="Times New Roman"/>
          <w:b/>
          <w:sz w:val="24"/>
          <w:szCs w:val="24"/>
        </w:rPr>
        <w:t>Ключовите качествени индикатори за успеха</w:t>
      </w:r>
      <w:r w:rsidRPr="00070AAE">
        <w:rPr>
          <w:rFonts w:ascii="Times New Roman" w:hAnsi="Times New Roman" w:cs="Times New Roman"/>
          <w:sz w:val="24"/>
          <w:szCs w:val="24"/>
        </w:rPr>
        <w:t xml:space="preserve"> на осъществената интервенция по отношение на постигнатата промяна в ситуацията в </w:t>
      </w:r>
      <w:r w:rsidR="00070AAE">
        <w:rPr>
          <w:rFonts w:ascii="Times New Roman" w:hAnsi="Times New Roman" w:cs="Times New Roman"/>
          <w:sz w:val="24"/>
          <w:szCs w:val="24"/>
        </w:rPr>
        <w:t>община Джебел</w:t>
      </w:r>
      <w:r w:rsidRPr="00070AAE">
        <w:rPr>
          <w:rFonts w:ascii="Times New Roman" w:hAnsi="Times New Roman" w:cs="Times New Roman"/>
          <w:sz w:val="24"/>
          <w:szCs w:val="24"/>
        </w:rPr>
        <w:t xml:space="preserve"> и ползите за рисковите групи в резултат от изпълнение на Стратегията са: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 xml:space="preserve">Осигурена подкрепа за уязвимите семейства и деца в </w:t>
      </w:r>
      <w:r w:rsidR="00070AAE">
        <w:rPr>
          <w:rFonts w:ascii="Times New Roman" w:hAnsi="Times New Roman" w:cs="Times New Roman"/>
          <w:sz w:val="24"/>
          <w:szCs w:val="24"/>
        </w:rPr>
        <w:t>община Джебел</w:t>
      </w:r>
      <w:r w:rsidRPr="00D76405">
        <w:rPr>
          <w:rFonts w:ascii="Times New Roman" w:hAnsi="Times New Roman" w:cs="Times New Roman"/>
          <w:sz w:val="24"/>
          <w:szCs w:val="24"/>
        </w:rPr>
        <w:t>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>Предотвратена институционализация на децата в риск от изоставяне;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lastRenderedPageBreak/>
        <w:t xml:space="preserve">Намаляване/ предотвратяване на изоставянето на деца от семейства в риск в резултат от услугите за превенция в </w:t>
      </w:r>
      <w:r w:rsidR="00070AAE">
        <w:rPr>
          <w:rFonts w:ascii="Times New Roman" w:hAnsi="Times New Roman" w:cs="Times New Roman"/>
          <w:sz w:val="24"/>
          <w:szCs w:val="24"/>
        </w:rPr>
        <w:t>община Джебел;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>Намаление броя на отпадналите от училище деца;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>Подобрени условия за самостоятелен живот в домашна среда на хората с увреждания – потребители на услугите домашен социален патронаж, домашен помощник, домашен санитар, социален и личен асистент;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>Предотвратена преждевременна институционализация на самотно живеещи стари хора чрез развитите услуги за грижа в домашна среда;</w:t>
      </w:r>
    </w:p>
    <w:p w:rsidR="00BD1216" w:rsidRPr="00D76405" w:rsidRDefault="00BD1216" w:rsidP="00D7640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5">
        <w:rPr>
          <w:rFonts w:ascii="Times New Roman" w:hAnsi="Times New Roman" w:cs="Times New Roman"/>
          <w:sz w:val="24"/>
          <w:szCs w:val="24"/>
        </w:rPr>
        <w:t xml:space="preserve">Увеличен брой на старите хора в </w:t>
      </w:r>
      <w:r w:rsidR="00070AAE">
        <w:rPr>
          <w:rFonts w:ascii="Times New Roman" w:hAnsi="Times New Roman" w:cs="Times New Roman"/>
          <w:sz w:val="24"/>
          <w:szCs w:val="24"/>
        </w:rPr>
        <w:t>община Джебел</w:t>
      </w:r>
      <w:r w:rsidRPr="00D76405">
        <w:rPr>
          <w:rFonts w:ascii="Times New Roman" w:hAnsi="Times New Roman" w:cs="Times New Roman"/>
          <w:sz w:val="24"/>
          <w:szCs w:val="24"/>
        </w:rPr>
        <w:t xml:space="preserve">, ползващи услуги, подкрепа и грижи в домашна среда с 50%, с приоритетно обхващане на самотно живеещите в изолирани населени </w:t>
      </w:r>
      <w:r w:rsidR="00B72481">
        <w:rPr>
          <w:rFonts w:ascii="Times New Roman" w:hAnsi="Times New Roman" w:cs="Times New Roman"/>
          <w:sz w:val="24"/>
          <w:szCs w:val="24"/>
        </w:rPr>
        <w:t>места извън общинските центрове.</w:t>
      </w:r>
    </w:p>
    <w:p w:rsidR="00B72481" w:rsidRDefault="00B72481" w:rsidP="00BD1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16" w:rsidRDefault="00BD1216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>Измерването на напредъка по тези показатели ще покаже до каква степен изпълнението на Об</w:t>
      </w:r>
      <w:r w:rsidR="00B72481">
        <w:rPr>
          <w:rFonts w:ascii="Times New Roman" w:hAnsi="Times New Roman" w:cs="Times New Roman"/>
          <w:sz w:val="24"/>
          <w:szCs w:val="24"/>
        </w:rPr>
        <w:t>щинската</w:t>
      </w:r>
      <w:r w:rsidRPr="00BD1216">
        <w:rPr>
          <w:rFonts w:ascii="Times New Roman" w:hAnsi="Times New Roman" w:cs="Times New Roman"/>
          <w:sz w:val="24"/>
          <w:szCs w:val="24"/>
        </w:rPr>
        <w:t xml:space="preserve"> стратегия е допринесло за модернизацията на социалните услуги и политики за социално включване в </w:t>
      </w:r>
      <w:r w:rsidR="00B72481">
        <w:rPr>
          <w:rFonts w:ascii="Times New Roman" w:hAnsi="Times New Roman" w:cs="Times New Roman"/>
          <w:sz w:val="24"/>
          <w:szCs w:val="24"/>
        </w:rPr>
        <w:t>община Джебел</w:t>
      </w:r>
      <w:r w:rsidR="00B72481" w:rsidRPr="00070AAE">
        <w:rPr>
          <w:rFonts w:ascii="Times New Roman" w:hAnsi="Times New Roman" w:cs="Times New Roman"/>
          <w:sz w:val="24"/>
          <w:szCs w:val="24"/>
        </w:rPr>
        <w:t xml:space="preserve"> </w:t>
      </w:r>
      <w:r w:rsidRPr="00BD1216">
        <w:rPr>
          <w:rFonts w:ascii="Times New Roman" w:hAnsi="Times New Roman" w:cs="Times New Roman"/>
          <w:sz w:val="24"/>
          <w:szCs w:val="24"/>
        </w:rPr>
        <w:t>в съответствие с националните приоритети за деинституционализация, подкрепа на интегритета на семейства и общности и европейските ценности.</w:t>
      </w:r>
    </w:p>
    <w:p w:rsid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481" w:rsidRPr="000566ED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566E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4. ИНТЕРВЕНЦИЯ – СОЦИАЛНИ УСЛУГИ И МЕРКИ СОЦИАЛНИ УСЛУГИ 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 xml:space="preserve">Планираната интервенция очертава общата картина на развитието на мрежа от социални услуги на общинско ниво през следващите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72481">
        <w:rPr>
          <w:rFonts w:ascii="Times New Roman" w:hAnsi="Times New Roman" w:cs="Times New Roman"/>
          <w:sz w:val="24"/>
          <w:szCs w:val="24"/>
        </w:rPr>
        <w:t>години – от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2481">
        <w:rPr>
          <w:rFonts w:ascii="Times New Roman" w:hAnsi="Times New Roman" w:cs="Times New Roman"/>
          <w:sz w:val="24"/>
          <w:szCs w:val="24"/>
        </w:rPr>
        <w:t xml:space="preserve"> до 2020 година. В стратегията се конкретизират оперативните приоритети на </w:t>
      </w:r>
      <w:r w:rsidR="002E49A7">
        <w:rPr>
          <w:rFonts w:ascii="Times New Roman" w:hAnsi="Times New Roman" w:cs="Times New Roman"/>
          <w:sz w:val="24"/>
          <w:szCs w:val="24"/>
        </w:rPr>
        <w:t>общинско</w:t>
      </w:r>
      <w:r w:rsidRPr="00B72481">
        <w:rPr>
          <w:rFonts w:ascii="Times New Roman" w:hAnsi="Times New Roman" w:cs="Times New Roman"/>
          <w:sz w:val="24"/>
          <w:szCs w:val="24"/>
        </w:rPr>
        <w:t xml:space="preserve"> ниво и видовете услуги, които ще се развиват в </w:t>
      </w:r>
      <w:r w:rsidR="00DA52C3">
        <w:rPr>
          <w:rFonts w:ascii="Times New Roman" w:hAnsi="Times New Roman" w:cs="Times New Roman"/>
          <w:sz w:val="24"/>
          <w:szCs w:val="24"/>
        </w:rPr>
        <w:t>община Д</w:t>
      </w:r>
      <w:r w:rsidR="002E49A7">
        <w:rPr>
          <w:rFonts w:ascii="Times New Roman" w:hAnsi="Times New Roman" w:cs="Times New Roman"/>
          <w:sz w:val="24"/>
          <w:szCs w:val="24"/>
        </w:rPr>
        <w:t>жебел</w:t>
      </w:r>
      <w:r w:rsidRPr="00B72481">
        <w:rPr>
          <w:rFonts w:ascii="Times New Roman" w:hAnsi="Times New Roman" w:cs="Times New Roman"/>
          <w:sz w:val="24"/>
          <w:szCs w:val="24"/>
        </w:rPr>
        <w:t>. Стратегията предначертава:</w:t>
      </w:r>
    </w:p>
    <w:p w:rsidR="00B72481" w:rsidRPr="002E49A7" w:rsidRDefault="00B72481" w:rsidP="002E49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7">
        <w:rPr>
          <w:rFonts w:ascii="Times New Roman" w:hAnsi="Times New Roman" w:cs="Times New Roman"/>
          <w:sz w:val="24"/>
          <w:szCs w:val="24"/>
        </w:rPr>
        <w:t xml:space="preserve">развитието на съществуващите социални услуги през следващите </w:t>
      </w:r>
      <w:r w:rsidR="002E49A7">
        <w:rPr>
          <w:rFonts w:ascii="Times New Roman" w:hAnsi="Times New Roman" w:cs="Times New Roman"/>
          <w:sz w:val="24"/>
          <w:szCs w:val="24"/>
        </w:rPr>
        <w:t>4</w:t>
      </w:r>
      <w:r w:rsidRPr="002E49A7">
        <w:rPr>
          <w:rFonts w:ascii="Times New Roman" w:hAnsi="Times New Roman" w:cs="Times New Roman"/>
          <w:sz w:val="24"/>
          <w:szCs w:val="24"/>
        </w:rPr>
        <w:t xml:space="preserve"> години с ясно виждане за конкретните перспективи към разширяване, реформиране, преструктуриране или закриване на всяка услуга/дейност;</w:t>
      </w:r>
    </w:p>
    <w:p w:rsidR="00B72481" w:rsidRPr="002E49A7" w:rsidRDefault="00B72481" w:rsidP="002E49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7">
        <w:rPr>
          <w:rFonts w:ascii="Times New Roman" w:hAnsi="Times New Roman" w:cs="Times New Roman"/>
          <w:sz w:val="24"/>
          <w:szCs w:val="24"/>
        </w:rPr>
        <w:t>разкриването на нови социални услуги за приоритетните целеви групи, включително иновативни услуги, които не съвпадат изцяло със стандартните държавно-делегирани дейности;</w:t>
      </w:r>
    </w:p>
    <w:p w:rsidR="00B72481" w:rsidRPr="002E49A7" w:rsidRDefault="00B72481" w:rsidP="002E49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7">
        <w:rPr>
          <w:rFonts w:ascii="Times New Roman" w:hAnsi="Times New Roman" w:cs="Times New Roman"/>
          <w:sz w:val="24"/>
          <w:szCs w:val="24"/>
        </w:rPr>
        <w:t>инициирането на междусекторни „смесени” иновативни услуги и програми;</w:t>
      </w:r>
    </w:p>
    <w:p w:rsidR="00B72481" w:rsidRPr="002E49A7" w:rsidRDefault="00B72481" w:rsidP="002E49A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7">
        <w:rPr>
          <w:rFonts w:ascii="Times New Roman" w:hAnsi="Times New Roman" w:cs="Times New Roman"/>
          <w:sz w:val="24"/>
          <w:szCs w:val="24"/>
        </w:rPr>
        <w:t xml:space="preserve">паралелното развитие на мерки и политики за социално включване в приоритетните свързани сектори (образование, здравеопазване, заетост, жилищна среда и инфраструктура), чрез които се решават конкретни проблеми </w:t>
      </w:r>
      <w:r w:rsidRPr="002E49A7">
        <w:rPr>
          <w:rFonts w:ascii="Times New Roman" w:hAnsi="Times New Roman" w:cs="Times New Roman"/>
          <w:sz w:val="24"/>
          <w:szCs w:val="24"/>
        </w:rPr>
        <w:lastRenderedPageBreak/>
        <w:t>на рисковите групи и/или се създават условия за ефективно функциониране на социалните услуги.</w:t>
      </w:r>
    </w:p>
    <w:p w:rsidR="002E49A7" w:rsidRDefault="002E49A7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2DFE" w:rsidRPr="00F52DFE" w:rsidRDefault="00F52DFE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DFE">
        <w:rPr>
          <w:rFonts w:ascii="Times New Roman" w:hAnsi="Times New Roman" w:cs="Times New Roman"/>
          <w:b/>
          <w:sz w:val="24"/>
          <w:szCs w:val="24"/>
        </w:rPr>
        <w:t xml:space="preserve">4.1. НАПРАВЛЕНИЕ 1: ГРИЖА ЗА ДЕЦАТА. </w:t>
      </w:r>
    </w:p>
    <w:p w:rsidR="00F52DFE" w:rsidRDefault="00F52DFE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481" w:rsidRPr="00F52DFE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DFE">
        <w:rPr>
          <w:rFonts w:ascii="Times New Roman" w:hAnsi="Times New Roman" w:cs="Times New Roman"/>
          <w:b/>
          <w:sz w:val="24"/>
          <w:szCs w:val="24"/>
        </w:rPr>
        <w:t>Обща цел 1.</w:t>
      </w:r>
      <w:r w:rsidRPr="00B72481">
        <w:rPr>
          <w:rFonts w:ascii="Times New Roman" w:hAnsi="Times New Roman" w:cs="Times New Roman"/>
          <w:sz w:val="24"/>
          <w:szCs w:val="24"/>
        </w:rPr>
        <w:t xml:space="preserve"> </w:t>
      </w:r>
      <w:r w:rsidRPr="00F52DFE">
        <w:rPr>
          <w:rFonts w:ascii="Times New Roman" w:hAnsi="Times New Roman" w:cs="Times New Roman"/>
          <w:sz w:val="24"/>
          <w:szCs w:val="24"/>
          <w:u w:val="single"/>
        </w:rPr>
        <w:t>Да се подобри грижата за децата в семейството или в близка до семейна среда, като се предотврати появата и развитието на рискови фактори водещи до изоставяне на деца и да се постигне максимално намаляване на броя на децата, отглеждани в специализирани институции.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DFE">
        <w:rPr>
          <w:rFonts w:ascii="Times New Roman" w:hAnsi="Times New Roman" w:cs="Times New Roman"/>
          <w:b/>
          <w:i/>
          <w:sz w:val="24"/>
          <w:szCs w:val="24"/>
        </w:rPr>
        <w:t>Специфична цел 1.1.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Да се намали изоставянето на деца и настаняването им в специализирани институции и да се подкрепи задържането им в биологичното семейство.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DFE">
        <w:rPr>
          <w:rFonts w:ascii="Times New Roman" w:hAnsi="Times New Roman" w:cs="Times New Roman"/>
          <w:b/>
          <w:i/>
          <w:sz w:val="24"/>
          <w:szCs w:val="24"/>
        </w:rPr>
        <w:t>Специфична цел 1.2.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Да се осигурят условия за социално включване и развитие на децата с увреждания, отглеждани в семейството.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DFE">
        <w:rPr>
          <w:rFonts w:ascii="Times New Roman" w:hAnsi="Times New Roman" w:cs="Times New Roman"/>
          <w:b/>
          <w:i/>
          <w:sz w:val="24"/>
          <w:szCs w:val="24"/>
        </w:rPr>
        <w:t>Специфична цел 1.3.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Да се осигури подкрепа на уязвимите семейства за превенция на рисково поведение и неглижиране на децата.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DFE">
        <w:rPr>
          <w:rFonts w:ascii="Times New Roman" w:hAnsi="Times New Roman" w:cs="Times New Roman"/>
          <w:b/>
          <w:i/>
          <w:sz w:val="24"/>
          <w:szCs w:val="24"/>
        </w:rPr>
        <w:t>Специфична цел 1.4.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Да се гарантира равен достъп на децата от рискови общности и уязвими групи до качествено образование.</w:t>
      </w:r>
    </w:p>
    <w:p w:rsidR="00B72481" w:rsidRDefault="00F52DFE" w:rsidP="00F52D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DFE">
        <w:rPr>
          <w:rFonts w:ascii="Times New Roman" w:hAnsi="Times New Roman" w:cs="Times New Roman"/>
          <w:b/>
          <w:i/>
          <w:sz w:val="24"/>
          <w:szCs w:val="24"/>
        </w:rPr>
        <w:t>Специфична цел 1.5</w:t>
      </w:r>
      <w:r w:rsidR="00B72481" w:rsidRPr="00F52D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Да продължи деинституционализацията на грижите за деца в </w:t>
      </w:r>
      <w:r>
        <w:rPr>
          <w:rFonts w:ascii="Times New Roman" w:hAnsi="Times New Roman" w:cs="Times New Roman"/>
          <w:sz w:val="24"/>
          <w:szCs w:val="24"/>
        </w:rPr>
        <w:t>община Джебел.</w:t>
      </w:r>
    </w:p>
    <w:p w:rsidR="00DA52C3" w:rsidRDefault="00DA52C3" w:rsidP="00F52D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481" w:rsidRPr="00B02042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042">
        <w:rPr>
          <w:rFonts w:ascii="Times New Roman" w:hAnsi="Times New Roman" w:cs="Times New Roman"/>
          <w:b/>
          <w:sz w:val="24"/>
          <w:szCs w:val="24"/>
        </w:rPr>
        <w:t xml:space="preserve">Специфична цел 1.1. </w:t>
      </w:r>
      <w:r w:rsidRPr="00B02042">
        <w:rPr>
          <w:rFonts w:ascii="Times New Roman" w:hAnsi="Times New Roman" w:cs="Times New Roman"/>
          <w:sz w:val="24"/>
          <w:szCs w:val="24"/>
          <w:u w:val="single"/>
        </w:rPr>
        <w:t>Да се намали изоставянето на деца и настаняването им в специализирани институции и да се подкрепи задържането им в биологичното семейство.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681">
        <w:rPr>
          <w:rFonts w:ascii="Times New Roman" w:hAnsi="Times New Roman" w:cs="Times New Roman"/>
          <w:i/>
          <w:sz w:val="24"/>
          <w:szCs w:val="24"/>
        </w:rPr>
        <w:t>Мярка 1.1.1.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Комплексна програма за ранна превенция на изоставянето и задържане на новородените деца в биологичното семейство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За да се предотврати изоставянето на новородени деца на ниво родилен дом е необходимо работата по превенция да започне преди раждането на детето - успехът на превенцията зависи от ранната навременна намеса и продължителността на социалната работа с бъдещата майка, нейното семейство и близко обкръжение.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 xml:space="preserve">Дейност 1.1.1.1. </w:t>
      </w:r>
      <w:r w:rsidR="00580681">
        <w:rPr>
          <w:rFonts w:ascii="Times New Roman" w:hAnsi="Times New Roman" w:cs="Times New Roman"/>
          <w:sz w:val="24"/>
          <w:szCs w:val="24"/>
        </w:rPr>
        <w:t>Програмаза</w:t>
      </w:r>
      <w:r w:rsidRPr="00B72481">
        <w:rPr>
          <w:rFonts w:ascii="Times New Roman" w:hAnsi="Times New Roman" w:cs="Times New Roman"/>
          <w:sz w:val="24"/>
          <w:szCs w:val="24"/>
        </w:rPr>
        <w:t xml:space="preserve"> Ранна превенция за „затваряне на входа" на изоставянето на деца в ранна възраст (от 0 до 3 години)</w:t>
      </w:r>
      <w:r w:rsidR="00580681">
        <w:rPr>
          <w:rFonts w:ascii="Times New Roman" w:hAnsi="Times New Roman" w:cs="Times New Roman"/>
          <w:sz w:val="24"/>
          <w:szCs w:val="24"/>
        </w:rPr>
        <w:t>, включително на новородени деца</w:t>
      </w:r>
      <w:r w:rsidRPr="00B72481">
        <w:rPr>
          <w:rFonts w:ascii="Times New Roman" w:hAnsi="Times New Roman" w:cs="Times New Roman"/>
          <w:sz w:val="24"/>
          <w:szCs w:val="24"/>
        </w:rPr>
        <w:t>. По своя характер програмата е смесена между секторна услуга в социалната и здравната сфера, координирана от социални работници.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lastRenderedPageBreak/>
        <w:t>Програмата трябва да бъде насочена към дейности, изпълнявани съвместно от ЦОП, ОЗД, с подкрепата на личните лекари и други социални услуги в общността, ранно регистриране на бременността за бременни жени, за които има риск да изоставят детето си.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Обхватът на дейностите за ранна превенция изисква смесен екип от специалисти - здравни и социални работници, юристи, психолози, трудотерапевти и други, включване на социален работник, който да работи на място в болниците като консултант по кърмене и отглеждане на бебе към родилно отделение. Дейностите трябва да включват: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Информационни кампании в средните учебни заведения и в малцинствени общности;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Превенция на рисково сексуално поведение при децата и младежите;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Предоставяне на информация, социални и психологически консултации, правна подкрепа, посредничество за решаване на социални проблеми и/или насочване към други социални услуги за младите майки в риск да изоставят детето си;</w:t>
      </w:r>
    </w:p>
    <w:p w:rsidR="00B72481" w:rsidRPr="00B72481" w:rsidRDefault="00131440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72481" w:rsidRPr="00B72481">
        <w:rPr>
          <w:rFonts w:ascii="Times New Roman" w:hAnsi="Times New Roman" w:cs="Times New Roman"/>
          <w:sz w:val="24"/>
          <w:szCs w:val="24"/>
        </w:rPr>
        <w:t>редоставяне на социални дейности и консултиране на място за предотвратяване на изоставянето на детето;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Подкрепа на бременни жени за по-лесна бременност, раждане и удовлетворяване на първите нужди на бебето - емоционални и материални;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Подкрепа за майките и семействата на новородени деца с увреждания - ще бъдат включени социални работници и/или психолози, със специална подготовка и умения за работа с родители на деца с увреждания.</w:t>
      </w:r>
    </w:p>
    <w:p w:rsidR="00807188" w:rsidRDefault="0080718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481" w:rsidRPr="00807188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88">
        <w:rPr>
          <w:rFonts w:ascii="Times New Roman" w:hAnsi="Times New Roman" w:cs="Times New Roman"/>
          <w:b/>
          <w:sz w:val="24"/>
          <w:szCs w:val="24"/>
        </w:rPr>
        <w:t xml:space="preserve">Мярка 1.1.2. Развитие и подобряване качеството на услугите в ЦОП за обхващане на децата и семействата в риск в </w:t>
      </w:r>
      <w:r w:rsidR="00807188">
        <w:rPr>
          <w:rFonts w:ascii="Times New Roman" w:hAnsi="Times New Roman" w:cs="Times New Roman"/>
          <w:b/>
          <w:sz w:val="24"/>
          <w:szCs w:val="24"/>
        </w:rPr>
        <w:t>община Джебел</w:t>
      </w:r>
      <w:r w:rsidRPr="00807188">
        <w:rPr>
          <w:rFonts w:ascii="Times New Roman" w:hAnsi="Times New Roman" w:cs="Times New Roman"/>
          <w:b/>
          <w:sz w:val="24"/>
          <w:szCs w:val="24"/>
        </w:rPr>
        <w:t>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Об</w:t>
      </w:r>
      <w:r w:rsidR="00807188">
        <w:rPr>
          <w:rFonts w:ascii="Times New Roman" w:hAnsi="Times New Roman" w:cs="Times New Roman"/>
          <w:sz w:val="24"/>
          <w:szCs w:val="24"/>
        </w:rPr>
        <w:t>щинската</w:t>
      </w:r>
      <w:r w:rsidRPr="00B72481">
        <w:rPr>
          <w:rFonts w:ascii="Times New Roman" w:hAnsi="Times New Roman" w:cs="Times New Roman"/>
          <w:sz w:val="24"/>
          <w:szCs w:val="24"/>
        </w:rPr>
        <w:t xml:space="preserve"> стратегия предвижда утвърждаване на дейностите и подобряване качеството на услугите Центрове за обществена подкрепа в </w:t>
      </w:r>
      <w:r w:rsidR="00807188">
        <w:rPr>
          <w:rFonts w:ascii="Times New Roman" w:hAnsi="Times New Roman" w:cs="Times New Roman"/>
          <w:sz w:val="24"/>
          <w:szCs w:val="24"/>
        </w:rPr>
        <w:t xml:space="preserve">Джебел. </w:t>
      </w:r>
      <w:r w:rsidRPr="00B72481">
        <w:rPr>
          <w:rFonts w:ascii="Times New Roman" w:hAnsi="Times New Roman" w:cs="Times New Roman"/>
          <w:sz w:val="24"/>
          <w:szCs w:val="24"/>
        </w:rPr>
        <w:t xml:space="preserve">Преките дейности на ЦОП включват разнообразни услуги за превенция на изоставянето на деца на ранна и по-късна възраст, превенция на отклоняващото се поведение, насилието, подкрепа и консултиране на рисковите групи - деца и семейства, развиване на родителския капацитет и уменията за отговорно родителство, училище за родители, подкрепа за деца и семейства с рисково поведение и др., както и социална работа в подкрепа на процеса на деинституционализация и закриване на специализираните институции за деца. Подкрепата за рисковите групи - за децата и техните семейства се осъществяват не само в сградата на ЦОП, но и в дома на уязвимите семейства. Освен това Центровете за обществена подкрепа имат и мобилен компонент, с който се осигуряват възможности </w:t>
      </w:r>
      <w:r w:rsidRPr="00B72481">
        <w:rPr>
          <w:rFonts w:ascii="Times New Roman" w:hAnsi="Times New Roman" w:cs="Times New Roman"/>
          <w:sz w:val="24"/>
          <w:szCs w:val="24"/>
        </w:rPr>
        <w:lastRenderedPageBreak/>
        <w:t>за посещение в дома на семейства в риск, живеещи в изолирани населени места извън общинските центрове.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Фокусът на центровете е съсредоточен върху работа с деца и семейства в риск, превенция на изоставянето и реинтеграция на деца настанени в СИ, деца извършили противообществени прояви и техните семейства, подкрепят деца, отпаднали от образователната система или в риск от отпадане, консултиране и обучения за добро родителство, деца с увреждания и др.</w:t>
      </w:r>
    </w:p>
    <w:p w:rsidR="00807188" w:rsidRPr="00B72481" w:rsidRDefault="00B72481" w:rsidP="008071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Необходимо е да се работи за повишаване квалификация на персонала и разширяване на обхвата на услугите и целевата група чрез мобилен екип / услуги.</w:t>
      </w:r>
    </w:p>
    <w:p w:rsidR="00B72481" w:rsidRPr="00B72481" w:rsidRDefault="0080718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88">
        <w:rPr>
          <w:rFonts w:ascii="Times New Roman" w:hAnsi="Times New Roman" w:cs="Times New Roman"/>
          <w:i/>
          <w:sz w:val="24"/>
          <w:szCs w:val="24"/>
        </w:rPr>
        <w:t>Дейност 1.1.2.1</w:t>
      </w:r>
      <w:r w:rsidR="00B72481" w:rsidRPr="00807188">
        <w:rPr>
          <w:rFonts w:ascii="Times New Roman" w:hAnsi="Times New Roman" w:cs="Times New Roman"/>
          <w:i/>
          <w:sz w:val="24"/>
          <w:szCs w:val="24"/>
        </w:rPr>
        <w:t>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Съвместни дейности на ЦОП и ОЗД при осиновяването на деца - обучение на кандидат-осиновители, наблюдение и подкрепа на осиновителите в</w:t>
      </w:r>
      <w:r w:rsidR="00B72481" w:rsidRPr="00B72481"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следосиновителния период.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Дейностите са насочени към: консултиране, информиране; мотивиране и обучение за кандидат-осиновители и подкрепа в следосиновителния период.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88">
        <w:rPr>
          <w:rFonts w:ascii="Times New Roman" w:hAnsi="Times New Roman" w:cs="Times New Roman"/>
          <w:b/>
          <w:sz w:val="24"/>
          <w:szCs w:val="24"/>
        </w:rPr>
        <w:t>Мярка 1.1.3.</w:t>
      </w:r>
      <w:r w:rsidRPr="00B72481">
        <w:rPr>
          <w:rFonts w:ascii="Times New Roman" w:hAnsi="Times New Roman" w:cs="Times New Roman"/>
          <w:sz w:val="24"/>
          <w:szCs w:val="24"/>
        </w:rPr>
        <w:t xml:space="preserve"> </w:t>
      </w:r>
      <w:r w:rsidRPr="00807188">
        <w:rPr>
          <w:rFonts w:ascii="Times New Roman" w:hAnsi="Times New Roman" w:cs="Times New Roman"/>
          <w:b/>
          <w:sz w:val="24"/>
          <w:szCs w:val="24"/>
        </w:rPr>
        <w:t>Осигуряване на грижа при близки и роднини за изоставени и неглижирани деца, лишени от родителска грижа.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Дейност 1.1.3.1. Дейности на ОЗД за настаняване на деца в риск от изоставяне в семейства на близки и роднини..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Дейност 1.1.3.2. Оказване на продължаваща подкрепа от ОЗД и ЦОП за семействата на близки и роднини, в които са настанени деца, лишени от родителска грижа - консултации, посредничество и съдействие.</w:t>
      </w:r>
    </w:p>
    <w:p w:rsidR="00B72481" w:rsidRPr="00807188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88">
        <w:rPr>
          <w:rFonts w:ascii="Times New Roman" w:hAnsi="Times New Roman" w:cs="Times New Roman"/>
          <w:b/>
          <w:sz w:val="24"/>
          <w:szCs w:val="24"/>
        </w:rPr>
        <w:t>Мярка 1.1.5. Общински програми/мерки за здравна профилактика и семейно планиране.</w:t>
      </w:r>
    </w:p>
    <w:p w:rsidR="00807188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88">
        <w:rPr>
          <w:rFonts w:ascii="Times New Roman" w:hAnsi="Times New Roman" w:cs="Times New Roman"/>
          <w:i/>
          <w:sz w:val="24"/>
          <w:szCs w:val="24"/>
        </w:rPr>
        <w:t>Дейност 1.1.5.1.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Прилагане на цялостна програма за здравна профилактика на майчинството/ бременността, насочена към нежелана и рискова бременност </w:t>
      </w:r>
      <w:r w:rsidR="00807188">
        <w:rPr>
          <w:rFonts w:ascii="Times New Roman" w:hAnsi="Times New Roman" w:cs="Times New Roman"/>
          <w:sz w:val="24"/>
          <w:szCs w:val="24"/>
        </w:rPr>
        <w:t xml:space="preserve">община Джебел. 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 xml:space="preserve">Целта на програмата е да подобри здравната профилактика за всички бъдещи майки в съответствие с националните приоритети. Целевите мерки в сферата на здравеопазването на общинско ниво трябва да обхванат всички бъдещи майки в </w:t>
      </w:r>
      <w:r w:rsidR="00807188">
        <w:rPr>
          <w:rFonts w:ascii="Times New Roman" w:hAnsi="Times New Roman" w:cs="Times New Roman"/>
          <w:sz w:val="24"/>
          <w:szCs w:val="24"/>
        </w:rPr>
        <w:t>община Джебел</w:t>
      </w:r>
      <w:r w:rsidRPr="00B72481">
        <w:rPr>
          <w:rFonts w:ascii="Times New Roman" w:hAnsi="Times New Roman" w:cs="Times New Roman"/>
          <w:sz w:val="24"/>
          <w:szCs w:val="24"/>
        </w:rPr>
        <w:t xml:space="preserve"> чрез здравна профилактика и задължителна пренатална диагностика на риска от увреждане. При изпълнението на тези мерки, личните лекари, женската консултация и акушерките 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81">
        <w:rPr>
          <w:rFonts w:ascii="Times New Roman" w:hAnsi="Times New Roman" w:cs="Times New Roman"/>
          <w:sz w:val="24"/>
          <w:szCs w:val="24"/>
        </w:rPr>
        <w:t>идентифицират случаи на потенциален риск от изоставяне на дете и да насочват към програмата Ранна превенция и ОЗД.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88">
        <w:rPr>
          <w:rFonts w:ascii="Times New Roman" w:hAnsi="Times New Roman" w:cs="Times New Roman"/>
          <w:i/>
          <w:sz w:val="24"/>
          <w:szCs w:val="24"/>
        </w:rPr>
        <w:t>Дейност 1.1.5.2.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Здравно-социални програми за семейно планиране - информиране и консултиране, обучения. Програмите ще се изпълняват от здравни институции, </w:t>
      </w:r>
      <w:r w:rsidRPr="00B72481">
        <w:rPr>
          <w:rFonts w:ascii="Times New Roman" w:hAnsi="Times New Roman" w:cs="Times New Roman"/>
          <w:sz w:val="24"/>
          <w:szCs w:val="24"/>
        </w:rPr>
        <w:lastRenderedPageBreak/>
        <w:t>училища, НПО и ще включват здравно-социални консултации за майки и семейства в риск, здравна просвета сред подрастващите за намаляване на нежеланите и рисковите бременности.</w:t>
      </w:r>
    </w:p>
    <w:p w:rsidR="00B72481" w:rsidRPr="00B72481" w:rsidRDefault="006407AA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07AA">
        <w:rPr>
          <w:rFonts w:ascii="Times New Roman" w:hAnsi="Times New Roman" w:cs="Times New Roman"/>
          <w:b/>
          <w:sz w:val="24"/>
          <w:szCs w:val="24"/>
        </w:rPr>
        <w:t>Мярка 1.1.4</w:t>
      </w:r>
      <w:r w:rsidR="00B72481" w:rsidRPr="006407AA">
        <w:rPr>
          <w:rFonts w:ascii="Times New Roman" w:hAnsi="Times New Roman" w:cs="Times New Roman"/>
          <w:b/>
          <w:sz w:val="24"/>
          <w:szCs w:val="24"/>
        </w:rPr>
        <w:t xml:space="preserve">. Осъществяване на комплексна програма за ранно детско развитие в </w:t>
      </w:r>
      <w:r w:rsidRPr="006407AA">
        <w:rPr>
          <w:rFonts w:ascii="Times New Roman" w:hAnsi="Times New Roman" w:cs="Times New Roman"/>
          <w:b/>
          <w:sz w:val="24"/>
          <w:szCs w:val="24"/>
        </w:rPr>
        <w:t>община Джебел</w:t>
      </w:r>
      <w:r w:rsidR="00B72481" w:rsidRPr="00B72481">
        <w:rPr>
          <w:rFonts w:ascii="Times New Roman" w:hAnsi="Times New Roman" w:cs="Times New Roman"/>
          <w:sz w:val="24"/>
          <w:szCs w:val="24"/>
        </w:rPr>
        <w:t>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По тази мярка се предвижда да бъдат осъществени дейности за насърчаване развитието на децата от 0 до 6 години чрез развиване и подобряване на родителските умения на родителите на малки деца, стимулиране развитието на децата в ранната детска възраст, подготовка за училище, подкрепа за децата с увреждания и техните семейства.</w:t>
      </w:r>
    </w:p>
    <w:p w:rsidR="00B72481" w:rsidRPr="006407AA" w:rsidRDefault="006407AA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Мярка 1.1.5</w:t>
      </w:r>
      <w:r w:rsidR="00B72481" w:rsidRPr="006407AA">
        <w:rPr>
          <w:rFonts w:ascii="Times New Roman" w:hAnsi="Times New Roman" w:cs="Times New Roman"/>
          <w:b/>
          <w:sz w:val="24"/>
          <w:szCs w:val="24"/>
        </w:rPr>
        <w:t>. Подкрепа за родителите за отглеждане на децата с увреждания в семейството.</w:t>
      </w:r>
    </w:p>
    <w:p w:rsidR="00B72481" w:rsidRPr="00B72481" w:rsidRDefault="006407AA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 1.1</w:t>
      </w:r>
      <w:r w:rsidR="00B72481" w:rsidRPr="006407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B72481" w:rsidRPr="006407AA">
        <w:rPr>
          <w:rFonts w:ascii="Times New Roman" w:hAnsi="Times New Roman" w:cs="Times New Roman"/>
          <w:i/>
          <w:sz w:val="24"/>
          <w:szCs w:val="24"/>
        </w:rPr>
        <w:t>.1.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Предоставяне на социални услуги „Личен асистент“, Социален асистент“, „Домашен санитар“ и „Домашен помощник“ за деца с увреждания.</w:t>
      </w:r>
    </w:p>
    <w:p w:rsidR="00B72481" w:rsidRDefault="006407AA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 1.1.5</w:t>
      </w:r>
      <w:r w:rsidR="00B72481" w:rsidRPr="006407AA">
        <w:rPr>
          <w:rFonts w:ascii="Times New Roman" w:hAnsi="Times New Roman" w:cs="Times New Roman"/>
          <w:i/>
          <w:sz w:val="24"/>
          <w:szCs w:val="24"/>
        </w:rPr>
        <w:t>.2.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Осигуряване на помощни средства чрез ДСП по Закона за хората с увреждания. Разкритите социални услуги в общността за деца и възрастни ще предоставят информация, консултиране, съвети за права, процедури и посредничество за получаване на техническите помощни средства от хората с увреждания, подкрепа и специализирани обучения.</w:t>
      </w:r>
    </w:p>
    <w:p w:rsidR="006407AA" w:rsidRPr="00B72481" w:rsidRDefault="006407AA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Специфична цел 1.2</w:t>
      </w:r>
      <w:r w:rsidR="00B72481" w:rsidRPr="006407AA">
        <w:rPr>
          <w:rFonts w:ascii="Times New Roman" w:hAnsi="Times New Roman" w:cs="Times New Roman"/>
          <w:b/>
          <w:sz w:val="24"/>
          <w:szCs w:val="24"/>
        </w:rPr>
        <w:t>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Да се осигури подкрепа на уязвимите семейства за превенция на рисково поведение и неглижиране на децата.</w:t>
      </w:r>
    </w:p>
    <w:p w:rsidR="00B72481" w:rsidRP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Мярка 1.2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.1. Развиване на услуги в общността за подобряване на родителския капацитет и за превенция на неглижирането на децата, отглеждани в семейна среда.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Планираните дейности и услуги ще подобрят родителската грижа и ще спомогнат за ограничаване на неглижирането на децата в семейната среда. Изграждането на умения за добро родителство въздейства за създаване на условия и благоприятна семейна среда за максимално развитие на техните възможности.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1.2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.1.1.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Предлагане на услуги в рамките на ЦОП за развитие на родителските умения. Подкрепата за семейства с деца в риск за превенция на изоставянето и неглижирането на деца, отглеждани в семейна среда включва: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Посредничество, информиране, социални, правни, психологически консултации за уязвими семейства с деца;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Училище за родители и обучения за отговорно родителство;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lastRenderedPageBreak/>
        <w:t>- Повишаване на чувствителността - промяна на нагласите и уменията на родителите за стимулиране на ранното детско развитие.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</w:t>
      </w:r>
      <w:r w:rsidR="00886158" w:rsidRPr="00886158">
        <w:rPr>
          <w:rFonts w:ascii="Times New Roman" w:hAnsi="Times New Roman" w:cs="Times New Roman"/>
          <w:i/>
          <w:sz w:val="24"/>
          <w:szCs w:val="24"/>
        </w:rPr>
        <w:t>2</w:t>
      </w:r>
      <w:r w:rsidRPr="00886158">
        <w:rPr>
          <w:rFonts w:ascii="Times New Roman" w:hAnsi="Times New Roman" w:cs="Times New Roman"/>
          <w:i/>
          <w:sz w:val="24"/>
          <w:szCs w:val="24"/>
        </w:rPr>
        <w:t>.1.2.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Включване на училището и гражданските организации за подобряване на грижата за децата в семейството. Иницииране и изпълнение на дейности в училище за консултиране, развитие на родителския капацитет и уменията за отговорно родителство.</w:t>
      </w:r>
    </w:p>
    <w:p w:rsidR="00B72481" w:rsidRP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Мярка 1.2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.2. Програми за превенция на рисково поведение при деца и младежи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</w:t>
      </w:r>
      <w:r w:rsidR="00886158" w:rsidRPr="00886158">
        <w:rPr>
          <w:rFonts w:ascii="Times New Roman" w:hAnsi="Times New Roman" w:cs="Times New Roman"/>
          <w:i/>
          <w:sz w:val="24"/>
          <w:szCs w:val="24"/>
        </w:rPr>
        <w:t>2</w:t>
      </w:r>
      <w:r w:rsidRPr="00886158">
        <w:rPr>
          <w:rFonts w:ascii="Times New Roman" w:hAnsi="Times New Roman" w:cs="Times New Roman"/>
          <w:i/>
          <w:sz w:val="24"/>
          <w:szCs w:val="24"/>
        </w:rPr>
        <w:t>.2.1.</w:t>
      </w:r>
      <w:r w:rsidRPr="00B72481">
        <w:rPr>
          <w:rFonts w:ascii="Times New Roman" w:hAnsi="Times New Roman" w:cs="Times New Roman"/>
          <w:sz w:val="24"/>
          <w:szCs w:val="24"/>
        </w:rPr>
        <w:t xml:space="preserve"> Образователни програми и кампании в училище и/или в рамките на ЦОП за превенция на рисково поведение (агресия; насилие; отклоняващо се поведение; рисково поведение на деца и младежи); провеждане на здравна и социална просвета против зависимостите; лекции и дискусии в часа на класа; организиране на хепънинги; между училищни прояви и инициативи на общинско и областно ниво.</w:t>
      </w:r>
    </w:p>
    <w:p w:rsidR="00B72481" w:rsidRP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Мярка 1.2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.3. Подкрепа за преодоляване на последиците от рисковото поведение при децата и младежите.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Услугите са фокусирани върху подкрепата за преодоляване на проблемите, свързани с отклоняващото се поведение чрез директна работа с децата - консултиране и подкрепа за деца с отклоняващо се поведение и за семействата им. Планира се организирането на извънкласни занимания и дейности за деца с девиантно поведение - спорт, клубове по интереси и др.; образователни програми за правата и задълженията на гражданите и санкциите при нарушаването им.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1.2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.3.1.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Съвместни дейности на Местните комисии за борба с противообществените прояви на малолетни и непълнолетни (МКБППМН) и обществените възпитатели, заедно с ОЗД в подкрепа на деца с рисково поведение и жертви на насилие.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</w:t>
      </w:r>
      <w:r w:rsidR="00886158" w:rsidRPr="00886158">
        <w:rPr>
          <w:rFonts w:ascii="Times New Roman" w:hAnsi="Times New Roman" w:cs="Times New Roman"/>
          <w:i/>
          <w:sz w:val="24"/>
          <w:szCs w:val="24"/>
        </w:rPr>
        <w:t>2</w:t>
      </w:r>
      <w:r w:rsidRPr="00886158">
        <w:rPr>
          <w:rFonts w:ascii="Times New Roman" w:hAnsi="Times New Roman" w:cs="Times New Roman"/>
          <w:i/>
          <w:sz w:val="24"/>
          <w:szCs w:val="24"/>
        </w:rPr>
        <w:t>.3.2.</w:t>
      </w:r>
      <w:r w:rsidRPr="00B72481">
        <w:rPr>
          <w:rFonts w:ascii="Times New Roman" w:hAnsi="Times New Roman" w:cs="Times New Roman"/>
          <w:sz w:val="24"/>
          <w:szCs w:val="24"/>
        </w:rPr>
        <w:t xml:space="preserve"> Съвместни дейности на ЦОП и ОЗД - за подкрепа за деца, жертви на насилие, трафик и зависимости, както и специализирани програми за работа с деца извършители на противообществени прояви, насилие, рисково поведение.</w:t>
      </w:r>
    </w:p>
    <w:p w:rsid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Специфична цел 1.3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Да се гарантира равен достъп на децата от рискови общности и уязвими групи до качествено образование.</w:t>
      </w:r>
    </w:p>
    <w:p w:rsid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Мярка 1.3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 xml:space="preserve">.1. Гарантиране на задължителното предучилищно образование за всички деца в </w:t>
      </w:r>
      <w:r w:rsidRPr="00886158">
        <w:rPr>
          <w:rFonts w:ascii="Times New Roman" w:hAnsi="Times New Roman" w:cs="Times New Roman"/>
          <w:b/>
          <w:sz w:val="24"/>
          <w:szCs w:val="24"/>
        </w:rPr>
        <w:t>община Джебел</w:t>
      </w:r>
      <w:r w:rsidR="00B72481" w:rsidRPr="00B72481">
        <w:rPr>
          <w:rFonts w:ascii="Times New Roman" w:hAnsi="Times New Roman" w:cs="Times New Roman"/>
          <w:sz w:val="24"/>
          <w:szCs w:val="24"/>
        </w:rPr>
        <w:t>.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Дейн</w:t>
      </w:r>
      <w:r w:rsidR="00886158">
        <w:rPr>
          <w:rFonts w:ascii="Times New Roman" w:hAnsi="Times New Roman" w:cs="Times New Roman"/>
          <w:sz w:val="24"/>
          <w:szCs w:val="24"/>
        </w:rPr>
        <w:t>ост 1.3</w:t>
      </w:r>
      <w:r w:rsidRPr="00B72481">
        <w:rPr>
          <w:rFonts w:ascii="Times New Roman" w:hAnsi="Times New Roman" w:cs="Times New Roman"/>
          <w:sz w:val="24"/>
          <w:szCs w:val="24"/>
        </w:rPr>
        <w:t>.1.1. Обхващане на всички деца в предучилищно образование от 5-годишна възраст чрез: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lastRenderedPageBreak/>
        <w:t>- издирване на всички подлежащи деца и записване в предучилищна подготовка - изпълнява се от учителите, с подкрепата на общините, ОЗД, социалните работници, НПО;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разкриване на достатъчен брой подготвителни класове в училище и/или предучилищни групи в детските градини;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срещи и посещения по домовете за информиране и мотивиране на родителите.</w:t>
      </w:r>
    </w:p>
    <w:p w:rsidR="00B72481" w:rsidRP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Мярка 1.3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.2. Програми за превенция на отпадането от училище и реинтеграция в образованието на отпадналите деца и младежи.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.2.1.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Развитие на смесени образователно-социални услуги в ЦОП за превенция на отпадането и задържане на децата в училище. Изграждане на партньорство и взаимодействие между социалните услуги, от една страна, и организациите, ангажирани с образованието (училищата, НПО, и др.), от друга страна, за образователна интеграция и реинтеграция на децата.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.2.2.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Хоризонтални мерки за подобряване на привлекателността на училището, които обхващат всички деца и млади хора в училище и осигуряват: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Иницииране и изпълнение на програми и инициативи за повишаване на интереса към учене, включване на децата и младежите в живота на училището, в т.ч. и при вземане на решения, отнасящи се до децата;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Извънкласни и извънучилищни дейности за мотивация на децата и техните родители - включване на децата в извънучилищни занимания в рамките на учебната година (ателиета по интереси, школи по изкуства, спортни състезания); осмисляне на свободното време на децата и младежите.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.2.3.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Развитие на образователно-социални услуги за реинтеграция в образователната система на отпадналите от училище деца, които се изпълняват от училища, училищни настоятелства, ЦОП, НПО, читалища в тясно сътрудничество с ОЗД, включващи: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Посещения на място и срещи за издирване на отпадналите деца;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Срещи, консултации, инициативи за мотивиране на децата и техните родители;</w:t>
      </w:r>
    </w:p>
    <w:p w:rsidR="00B72481" w:rsidRP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481">
        <w:rPr>
          <w:rFonts w:ascii="Times New Roman" w:hAnsi="Times New Roman" w:cs="Times New Roman"/>
          <w:sz w:val="24"/>
          <w:szCs w:val="24"/>
        </w:rPr>
        <w:t>- Организиране на консултации, занимални и помощ от учителите за наваксване на учебния материал от децата и младежите.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.2.4.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Постепенно извеждане на децата от помощното училище, адаптация и интегриране в масовите общообразователни училища.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.2.5.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Разработване на целеви програми и инициативи за подобряване на образованието в средищните и защитените училища, които се изпълн</w:t>
      </w:r>
      <w:r>
        <w:rPr>
          <w:rFonts w:ascii="Times New Roman" w:hAnsi="Times New Roman" w:cs="Times New Roman"/>
          <w:sz w:val="24"/>
          <w:szCs w:val="24"/>
        </w:rPr>
        <w:t>яват с подкрепата на РИО на МОН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и НПО. Специално внимание се отделя на мерките за наблюдение и </w:t>
      </w:r>
      <w:r w:rsidR="00B72481" w:rsidRPr="00B72481">
        <w:rPr>
          <w:rFonts w:ascii="Times New Roman" w:hAnsi="Times New Roman" w:cs="Times New Roman"/>
          <w:sz w:val="24"/>
          <w:szCs w:val="24"/>
        </w:rPr>
        <w:lastRenderedPageBreak/>
        <w:t>контрол върху посещаемостта и качеството на образованието на пътуващите ученици в защитени и средищни училища в малките общини.</w:t>
      </w:r>
    </w:p>
    <w:p w:rsidR="00B72481" w:rsidRP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Мярка 1.3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.3.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Осигуряване на качествено интегрирано образование за децата с увреждания.</w:t>
      </w:r>
    </w:p>
    <w:p w:rsid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.3.1.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Обхващане на деца с увреждания от масови детски градини и ясли. - Осигуряване на места за интегриране на деца с увреждания в общите групи в масовите детски градини, вкл. подкрепа за адаптиране към средата и осигуряване на транспорт.</w:t>
      </w:r>
    </w:p>
    <w:p w:rsidR="00B72481" w:rsidRPr="00886158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8">
        <w:rPr>
          <w:rFonts w:ascii="Times New Roman" w:hAnsi="Times New Roman" w:cs="Times New Roman"/>
          <w:b/>
          <w:sz w:val="24"/>
          <w:szCs w:val="24"/>
        </w:rPr>
        <w:t>Мярка 1.3</w:t>
      </w:r>
      <w:r w:rsidR="00B72481" w:rsidRPr="00886158">
        <w:rPr>
          <w:rFonts w:ascii="Times New Roman" w:hAnsi="Times New Roman" w:cs="Times New Roman"/>
          <w:b/>
          <w:sz w:val="24"/>
          <w:szCs w:val="24"/>
        </w:rPr>
        <w:t>.4. Целенасочена политика за приобщаване на родителите и общността в учебно-възпитателния процес на техните деца: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 xml:space="preserve">.4.1. </w:t>
      </w:r>
      <w:r w:rsidR="00B72481" w:rsidRPr="00B72481">
        <w:rPr>
          <w:rFonts w:ascii="Times New Roman" w:hAnsi="Times New Roman" w:cs="Times New Roman"/>
          <w:sz w:val="24"/>
          <w:szCs w:val="24"/>
        </w:rPr>
        <w:t>Обучения за изграждане на капацитет в училищата и детските градини за включване на родителите и създаване на интегрираща среда в училище: обучения на учители и директори на училища и детски градини - методи и подходи за включване на родителите и приобщаване на родителите към образованието на техните деца; разпространение на обучителни материали за работа с родителите; обмяна на опит и добри практики с други училища и детски градини.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.4.2.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Инициативи и съвместни дейности в училище за изграждане на връзката между трите страни: училище/учители - родители/общност - деца/ученици с подкрепата на общинска администрация, ПИЦ, РИО на МОН и гражданския сектор.</w:t>
      </w:r>
    </w:p>
    <w:p w:rsidR="00B72481" w:rsidRPr="00B72481" w:rsidRDefault="00886158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6158">
        <w:rPr>
          <w:rFonts w:ascii="Times New Roman" w:hAnsi="Times New Roman" w:cs="Times New Roman"/>
          <w:i/>
          <w:sz w:val="24"/>
          <w:szCs w:val="24"/>
        </w:rPr>
        <w:t>Дейност 1.3</w:t>
      </w:r>
      <w:r w:rsidR="00B72481" w:rsidRPr="00886158">
        <w:rPr>
          <w:rFonts w:ascii="Times New Roman" w:hAnsi="Times New Roman" w:cs="Times New Roman"/>
          <w:i/>
          <w:sz w:val="24"/>
          <w:szCs w:val="24"/>
        </w:rPr>
        <w:t>.4.3.</w:t>
      </w:r>
      <w:r w:rsidR="00B72481" w:rsidRPr="00B72481">
        <w:rPr>
          <w:rFonts w:ascii="Times New Roman" w:hAnsi="Times New Roman" w:cs="Times New Roman"/>
          <w:sz w:val="24"/>
          <w:szCs w:val="24"/>
        </w:rPr>
        <w:t xml:space="preserve"> Развитие на капацитета на Училищните настоятелства и НПО за подкрепа на интегрираното образование с участието на родителите и местните общности: създаване, активизиране, консултиране, обучения и техническа помощ на Училищните настоятелства в училищата.</w:t>
      </w:r>
    </w:p>
    <w:p w:rsidR="00B72481" w:rsidRDefault="00B72481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49D" w:rsidRDefault="00C4449D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49D" w:rsidRDefault="00C4449D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49D" w:rsidRDefault="00C4449D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49D" w:rsidRPr="00C4449D" w:rsidRDefault="00C4449D" w:rsidP="00B724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444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4.2. Направление 2: Социално включване на общности в неравностойно положение и уязвими групи. неравностойно положение и уязвими групи. </w:t>
      </w:r>
    </w:p>
    <w:p w:rsidR="00D6734A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34A">
        <w:rPr>
          <w:rFonts w:ascii="Times New Roman" w:hAnsi="Times New Roman" w:cs="Times New Roman"/>
          <w:b/>
          <w:sz w:val="24"/>
          <w:szCs w:val="24"/>
          <w:u w:val="single"/>
        </w:rPr>
        <w:t>Обща цел 2.</w:t>
      </w:r>
      <w:r w:rsidRPr="00C4449D">
        <w:rPr>
          <w:rFonts w:ascii="Times New Roman" w:hAnsi="Times New Roman" w:cs="Times New Roman"/>
          <w:sz w:val="24"/>
          <w:szCs w:val="24"/>
        </w:rPr>
        <w:t xml:space="preserve"> Да се създадат условия за социално включване и да се подобри качеството на живот на хората от общностите в неравностойно положение, уязвимите групи и лица в </w:t>
      </w:r>
      <w:r w:rsidR="00D6734A">
        <w:rPr>
          <w:rFonts w:ascii="Times New Roman" w:hAnsi="Times New Roman" w:cs="Times New Roman"/>
          <w:sz w:val="24"/>
          <w:szCs w:val="24"/>
        </w:rPr>
        <w:t>община Джебел</w:t>
      </w:r>
      <w:r w:rsidRPr="00C44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34A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34A">
        <w:rPr>
          <w:rFonts w:ascii="Times New Roman" w:hAnsi="Times New Roman" w:cs="Times New Roman"/>
          <w:b/>
          <w:sz w:val="24"/>
          <w:szCs w:val="24"/>
        </w:rPr>
        <w:t>Специфична цел 2.1</w:t>
      </w:r>
      <w:r w:rsidRPr="00C4449D">
        <w:rPr>
          <w:rFonts w:ascii="Times New Roman" w:hAnsi="Times New Roman" w:cs="Times New Roman"/>
          <w:sz w:val="24"/>
          <w:szCs w:val="24"/>
        </w:rPr>
        <w:t xml:space="preserve">. Да се осигурят условия за пълноценен и достоен живот на хората с увреждания и болни стари хора в семейна среда. </w:t>
      </w:r>
    </w:p>
    <w:p w:rsidR="00D6734A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34A">
        <w:rPr>
          <w:rFonts w:ascii="Times New Roman" w:hAnsi="Times New Roman" w:cs="Times New Roman"/>
          <w:b/>
          <w:sz w:val="24"/>
          <w:szCs w:val="24"/>
        </w:rPr>
        <w:lastRenderedPageBreak/>
        <w:t>Специфична цел 2.2.</w:t>
      </w:r>
      <w:r w:rsidRPr="00C4449D">
        <w:rPr>
          <w:rFonts w:ascii="Times New Roman" w:hAnsi="Times New Roman" w:cs="Times New Roman"/>
          <w:sz w:val="24"/>
          <w:szCs w:val="24"/>
        </w:rPr>
        <w:t xml:space="preserve"> Развитие на алтернативна резидентна грижа за възрастни с увреждания и болни стари хора в среда, близка до семейната. </w:t>
      </w:r>
    </w:p>
    <w:p w:rsidR="00C4449D" w:rsidRPr="00C4449D" w:rsidRDefault="00701825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Специфична цел 2.3</w:t>
      </w:r>
      <w:r w:rsidR="00C4449D" w:rsidRPr="00D6734A">
        <w:rPr>
          <w:rFonts w:ascii="Times New Roman" w:hAnsi="Times New Roman" w:cs="Times New Roman"/>
          <w:b/>
          <w:sz w:val="24"/>
          <w:szCs w:val="24"/>
        </w:rPr>
        <w:t>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Да се създадат условия за социално включване на рискови общности, индивиди, включително етническите общности в неравностойно положение.</w:t>
      </w:r>
    </w:p>
    <w:p w:rsidR="00D6734A" w:rsidRDefault="00D6734A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49D" w:rsidRPr="00D6734A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673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Специфична цел 2.1.</w:t>
      </w:r>
      <w:r w:rsidRPr="00D6734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673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Да се осигурят условия за пълноценен и достоен живот на хората с увреждания и болни стари хора в семейна среда.</w:t>
      </w:r>
    </w:p>
    <w:p w:rsidR="00C4449D" w:rsidRPr="00D6734A" w:rsidRDefault="00D6734A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Мярка 2.1.1</w:t>
      </w:r>
      <w:r w:rsidR="00C4449D" w:rsidRPr="00D6734A">
        <w:rPr>
          <w:rFonts w:ascii="Times New Roman" w:hAnsi="Times New Roman" w:cs="Times New Roman"/>
          <w:b/>
          <w:sz w:val="24"/>
          <w:szCs w:val="24"/>
        </w:rPr>
        <w:t>. Разширяване на социалните услуги в домашна среда за подкрепа в ежедневието на хората с увреждания, болните стари хора и техните семейства.</w:t>
      </w:r>
    </w:p>
    <w:p w:rsidR="00C4449D" w:rsidRPr="00C4449D" w:rsidRDefault="00D6734A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34A">
        <w:rPr>
          <w:rFonts w:ascii="Times New Roman" w:hAnsi="Times New Roman" w:cs="Times New Roman"/>
          <w:i/>
          <w:sz w:val="24"/>
          <w:szCs w:val="24"/>
        </w:rPr>
        <w:t>Дейност 2.1.1.1</w:t>
      </w:r>
      <w:r w:rsidR="00C4449D" w:rsidRPr="00D6734A">
        <w:rPr>
          <w:rFonts w:ascii="Times New Roman" w:hAnsi="Times New Roman" w:cs="Times New Roman"/>
          <w:i/>
          <w:sz w:val="24"/>
          <w:szCs w:val="24"/>
        </w:rPr>
        <w:t>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Разширяване на услугите в домашна среда - личен асистент, социален асистент, домашен помощник, домашен санитар осигуряващи домашни грижи, помощ в домакинството, обслужване, помощ за излизане и придвижване и др. дейности в подкрепа на хора с увреждания и стари хора. Реалното увеличение на тези услуги зависи от предоставените възможности за финансиране по оперативни и национални програми.</w:t>
      </w:r>
    </w:p>
    <w:p w:rsidR="00D6734A" w:rsidRPr="00D6734A" w:rsidRDefault="00D6734A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Мярка 2.1.2</w:t>
      </w:r>
      <w:r w:rsidR="00C4449D" w:rsidRPr="00D6734A">
        <w:rPr>
          <w:rFonts w:ascii="Times New Roman" w:hAnsi="Times New Roman" w:cs="Times New Roman"/>
          <w:b/>
          <w:sz w:val="24"/>
          <w:szCs w:val="24"/>
        </w:rPr>
        <w:t xml:space="preserve">. Развиване на целеви общински политики/мерки за социално включване на хората с увреждания в </w:t>
      </w:r>
      <w:r w:rsidRPr="00D6734A">
        <w:rPr>
          <w:rFonts w:ascii="Times New Roman" w:hAnsi="Times New Roman" w:cs="Times New Roman"/>
          <w:b/>
          <w:sz w:val="24"/>
          <w:szCs w:val="24"/>
        </w:rPr>
        <w:t>община Джебел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449D" w:rsidRPr="00C4449D" w:rsidRDefault="00D6734A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34A">
        <w:rPr>
          <w:rFonts w:ascii="Times New Roman" w:hAnsi="Times New Roman" w:cs="Times New Roman"/>
          <w:i/>
          <w:sz w:val="24"/>
          <w:szCs w:val="24"/>
        </w:rPr>
        <w:t>Дейност 2.1.2</w:t>
      </w:r>
      <w:r w:rsidR="00C4449D" w:rsidRPr="00D6734A">
        <w:rPr>
          <w:rFonts w:ascii="Times New Roman" w:hAnsi="Times New Roman" w:cs="Times New Roman"/>
          <w:i/>
          <w:sz w:val="24"/>
          <w:szCs w:val="24"/>
        </w:rPr>
        <w:t>.1.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Подобряване на инфраструктурата и осигуряване на достъпна среда в обществените сгради, културни и здравни центрове, училища и детски градини, предприятия и др.</w:t>
      </w:r>
    </w:p>
    <w:p w:rsidR="00C4449D" w:rsidRPr="00C4449D" w:rsidRDefault="00D6734A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34A">
        <w:rPr>
          <w:rFonts w:ascii="Times New Roman" w:hAnsi="Times New Roman" w:cs="Times New Roman"/>
          <w:i/>
          <w:sz w:val="24"/>
          <w:szCs w:val="24"/>
        </w:rPr>
        <w:t>Дейност 2.1.2</w:t>
      </w:r>
      <w:r w:rsidR="00C4449D" w:rsidRPr="00D6734A">
        <w:rPr>
          <w:rFonts w:ascii="Times New Roman" w:hAnsi="Times New Roman" w:cs="Times New Roman"/>
          <w:i/>
          <w:sz w:val="24"/>
          <w:szCs w:val="24"/>
        </w:rPr>
        <w:t>.2.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Целеви мерки на Дирекциите бюра по труда, общ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449D" w:rsidRPr="00C444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и местните НПО за осигуряване на достъп до заетост, професионална квалификация, обучение в практически умения за лицата с увреждания с възможност за работа. Осигуряване на алтернативни форми на заетост и на подходящи форми на социално предприемачество</w:t>
      </w:r>
    </w:p>
    <w:p w:rsidR="00C4449D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49D">
        <w:rPr>
          <w:rFonts w:ascii="Times New Roman" w:hAnsi="Times New Roman" w:cs="Times New Roman"/>
          <w:sz w:val="24"/>
          <w:szCs w:val="24"/>
        </w:rPr>
        <w:t>Дейност 2.1.</w:t>
      </w:r>
      <w:r w:rsidR="00D6734A">
        <w:rPr>
          <w:rFonts w:ascii="Times New Roman" w:hAnsi="Times New Roman" w:cs="Times New Roman"/>
          <w:sz w:val="24"/>
          <w:szCs w:val="24"/>
        </w:rPr>
        <w:t>2</w:t>
      </w:r>
      <w:r w:rsidRPr="00C4449D">
        <w:rPr>
          <w:rFonts w:ascii="Times New Roman" w:hAnsi="Times New Roman" w:cs="Times New Roman"/>
          <w:sz w:val="24"/>
          <w:szCs w:val="24"/>
        </w:rPr>
        <w:t>.3. Разработване и стартиране на нови форми на междусекторни и смесени социални услуги за активно включване на лицата с увреждания, насочени към подобряване на личните им умения и професионалното развитие, развитие на алтернативни форми на заетост и на подходящи форми на социално предприемачество, подкрепа за трудова реализация на лица, полагащи грижи за членове на семействата си, които не могат да се самообслужват, посреднически услуги от агенции/бюра за помощ и самопомощ.</w:t>
      </w:r>
    </w:p>
    <w:p w:rsidR="00C4449D" w:rsidRPr="00D6734A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673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Специфична цел 2.2. Развитие на алтернативна резидентна грижа за възрастни с увреждания и болни стари хора в среда, близка до семейната.</w:t>
      </w:r>
    </w:p>
    <w:p w:rsidR="00C4449D" w:rsidRPr="00136341" w:rsidRDefault="00C4449D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41">
        <w:rPr>
          <w:rFonts w:ascii="Times New Roman" w:hAnsi="Times New Roman" w:cs="Times New Roman"/>
          <w:b/>
          <w:sz w:val="24"/>
          <w:szCs w:val="24"/>
        </w:rPr>
        <w:t xml:space="preserve">Мярка 2.2.1. Развиване на мрежа от услуги резидентен тип за извеждане от институции и предотвратяване на настаняването в специализирани институции и </w:t>
      </w:r>
      <w:r w:rsidRPr="00136341">
        <w:rPr>
          <w:rFonts w:ascii="Times New Roman" w:hAnsi="Times New Roman" w:cs="Times New Roman"/>
          <w:b/>
          <w:sz w:val="24"/>
          <w:szCs w:val="24"/>
        </w:rPr>
        <w:lastRenderedPageBreak/>
        <w:t>осигуряване на грижа в среда, близка до семейната на хора с умствена изостаналост.</w:t>
      </w:r>
    </w:p>
    <w:p w:rsidR="00C4449D" w:rsidRPr="00C4449D" w:rsidRDefault="00136341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341">
        <w:rPr>
          <w:rFonts w:ascii="Times New Roman" w:hAnsi="Times New Roman" w:cs="Times New Roman"/>
          <w:i/>
          <w:sz w:val="24"/>
          <w:szCs w:val="24"/>
        </w:rPr>
        <w:t>Дейност 2.2.1.1</w:t>
      </w:r>
      <w:r w:rsidR="00C4449D" w:rsidRPr="00136341">
        <w:rPr>
          <w:rFonts w:ascii="Times New Roman" w:hAnsi="Times New Roman" w:cs="Times New Roman"/>
          <w:i/>
          <w:sz w:val="24"/>
          <w:szCs w:val="24"/>
        </w:rPr>
        <w:t>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Разкриване на Защитено жилище за лица с умствена изостаналост в община Джебел. Услугата е планирана за превенция от настаняване в специализирани институции на лица с лека и средна умствена изостаналост от общината.</w:t>
      </w:r>
    </w:p>
    <w:p w:rsidR="00C4449D" w:rsidRPr="00C4449D" w:rsidRDefault="00136341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341">
        <w:rPr>
          <w:rFonts w:ascii="Times New Roman" w:hAnsi="Times New Roman" w:cs="Times New Roman"/>
          <w:i/>
          <w:sz w:val="24"/>
          <w:szCs w:val="24"/>
        </w:rPr>
        <w:t>Дейност 2.2.1.1</w:t>
      </w:r>
      <w:r w:rsidR="00C4449D" w:rsidRPr="00136341">
        <w:rPr>
          <w:rFonts w:ascii="Times New Roman" w:hAnsi="Times New Roman" w:cs="Times New Roman"/>
          <w:i/>
          <w:sz w:val="24"/>
          <w:szCs w:val="24"/>
        </w:rPr>
        <w:t>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Разкриване на ЦНСТ за лица с умствена изостаналост в община Джебел. Услугата е планирана за лица със средна и тежка умствена изостаналост, изведени от специализирани институции и за превенция от настаняване.</w:t>
      </w:r>
    </w:p>
    <w:p w:rsidR="00136341" w:rsidRPr="00136341" w:rsidRDefault="00136341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4449D" w:rsidRPr="00701825" w:rsidRDefault="00701825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Специфична цел 2.3</w:t>
      </w:r>
      <w:r w:rsidR="00C4449D" w:rsidRPr="007018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 Да се създадат условия за социално включване на рискови общности, индивиди, включително етническите общности в неравностойно положение.</w:t>
      </w:r>
    </w:p>
    <w:p w:rsidR="00C4449D" w:rsidRPr="0029499B" w:rsidRDefault="00701825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9B">
        <w:rPr>
          <w:rFonts w:ascii="Times New Roman" w:hAnsi="Times New Roman" w:cs="Times New Roman"/>
          <w:b/>
          <w:sz w:val="24"/>
          <w:szCs w:val="24"/>
        </w:rPr>
        <w:t>Мярка 2.3.1</w:t>
      </w:r>
      <w:r w:rsidR="00C4449D" w:rsidRPr="0029499B">
        <w:rPr>
          <w:rFonts w:ascii="Times New Roman" w:hAnsi="Times New Roman" w:cs="Times New Roman"/>
          <w:b/>
          <w:sz w:val="24"/>
          <w:szCs w:val="24"/>
        </w:rPr>
        <w:t xml:space="preserve"> Развиване на целеви общински политики/мерки за социално включване на уязвимите групи и индивиди в </w:t>
      </w:r>
      <w:r w:rsidRPr="0029499B">
        <w:rPr>
          <w:rFonts w:ascii="Times New Roman" w:hAnsi="Times New Roman" w:cs="Times New Roman"/>
          <w:b/>
          <w:sz w:val="24"/>
          <w:szCs w:val="24"/>
        </w:rPr>
        <w:t>община Джебел</w:t>
      </w:r>
      <w:r w:rsidR="00C4449D" w:rsidRPr="0029499B">
        <w:rPr>
          <w:rFonts w:ascii="Times New Roman" w:hAnsi="Times New Roman" w:cs="Times New Roman"/>
          <w:b/>
          <w:sz w:val="24"/>
          <w:szCs w:val="24"/>
        </w:rPr>
        <w:t>.</w:t>
      </w:r>
    </w:p>
    <w:p w:rsidR="00C4449D" w:rsidRPr="00C4449D" w:rsidRDefault="00701825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99B">
        <w:rPr>
          <w:rFonts w:ascii="Times New Roman" w:hAnsi="Times New Roman" w:cs="Times New Roman"/>
          <w:i/>
          <w:sz w:val="24"/>
          <w:szCs w:val="24"/>
        </w:rPr>
        <w:t>Дейност 2.3.1</w:t>
      </w:r>
      <w:r w:rsidR="00C4449D" w:rsidRPr="0029499B">
        <w:rPr>
          <w:rFonts w:ascii="Times New Roman" w:hAnsi="Times New Roman" w:cs="Times New Roman"/>
          <w:i/>
          <w:sz w:val="24"/>
          <w:szCs w:val="24"/>
        </w:rPr>
        <w:t>.1.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Включване на трайно безработни лица, лица без образование, без професия и квалификация, обезкуражени лица в програми и мерки на ДБТ за професионална квалификация и заетост, финансирани по действащите национални и оперативни програми за развитие на човешките ресурси; подкрепа за достъп до заетост и квалификация; посредничество за осигуряване на заетост.</w:t>
      </w:r>
    </w:p>
    <w:p w:rsidR="00C4449D" w:rsidRPr="00C4449D" w:rsidRDefault="00701825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99B">
        <w:rPr>
          <w:rFonts w:ascii="Times New Roman" w:hAnsi="Times New Roman" w:cs="Times New Roman"/>
          <w:i/>
          <w:sz w:val="24"/>
          <w:szCs w:val="24"/>
        </w:rPr>
        <w:t>Дейност 2.4.1</w:t>
      </w:r>
      <w:r w:rsidR="00C4449D" w:rsidRPr="0029499B">
        <w:rPr>
          <w:rFonts w:ascii="Times New Roman" w:hAnsi="Times New Roman" w:cs="Times New Roman"/>
          <w:i/>
          <w:sz w:val="24"/>
          <w:szCs w:val="24"/>
        </w:rPr>
        <w:t>.2.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Мерки за ограмотяване на пълнолетни без образование или с ниско образование, както обучение за пълнолетни млади хора с незавършена степен (без диплома) на основно или средно образование по проекти за образование за възрастни.</w:t>
      </w:r>
    </w:p>
    <w:p w:rsidR="00C4449D" w:rsidRPr="00C4449D" w:rsidRDefault="00701825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99B">
        <w:rPr>
          <w:rFonts w:ascii="Times New Roman" w:hAnsi="Times New Roman" w:cs="Times New Roman"/>
          <w:i/>
          <w:sz w:val="24"/>
          <w:szCs w:val="24"/>
        </w:rPr>
        <w:t>Дейност 2.4.1.3</w:t>
      </w:r>
      <w:r w:rsidR="00C4449D" w:rsidRPr="0029499B">
        <w:rPr>
          <w:rFonts w:ascii="Times New Roman" w:hAnsi="Times New Roman" w:cs="Times New Roman"/>
          <w:i/>
          <w:sz w:val="24"/>
          <w:szCs w:val="24"/>
        </w:rPr>
        <w:t>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Включване в програми за социално подпомагане на лица и семейства без доходи или с ниски доходи за задоволяване на минималните потребности от храна, дрехи, транспорт, наем, обучение за децата и др. за преодоляване на социалната изолация на тези хора.</w:t>
      </w:r>
    </w:p>
    <w:p w:rsidR="00C4449D" w:rsidRDefault="00CF4752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99B">
        <w:rPr>
          <w:rFonts w:ascii="Times New Roman" w:hAnsi="Times New Roman" w:cs="Times New Roman"/>
          <w:i/>
          <w:sz w:val="24"/>
          <w:szCs w:val="24"/>
        </w:rPr>
        <w:t>Дейност 2.3.2.4</w:t>
      </w:r>
      <w:r w:rsidR="00C4449D" w:rsidRPr="0029499B">
        <w:rPr>
          <w:rFonts w:ascii="Times New Roman" w:hAnsi="Times New Roman" w:cs="Times New Roman"/>
          <w:i/>
          <w:sz w:val="24"/>
          <w:szCs w:val="24"/>
        </w:rPr>
        <w:t>.</w:t>
      </w:r>
      <w:r w:rsidR="00C4449D" w:rsidRPr="00C4449D">
        <w:rPr>
          <w:rFonts w:ascii="Times New Roman" w:hAnsi="Times New Roman" w:cs="Times New Roman"/>
          <w:sz w:val="24"/>
          <w:szCs w:val="24"/>
        </w:rPr>
        <w:t xml:space="preserve"> Програми за преодоляване зависимостта и превенция на рисковите фактори тютюнопушене, алкохол и наркотични вещества, обучения на теми за туберкулозата, психоактивни вещества, семейно планиране и контрацепция, спин и полово предавани болести на ученици, родители и възрастно население от ромски произход, </w:t>
      </w:r>
      <w:r>
        <w:rPr>
          <w:rFonts w:ascii="Times New Roman" w:hAnsi="Times New Roman" w:cs="Times New Roman"/>
          <w:sz w:val="24"/>
          <w:szCs w:val="24"/>
        </w:rPr>
        <w:t>предоставяни от РЗИ – Кърджали.</w:t>
      </w:r>
    </w:p>
    <w:p w:rsidR="0029499B" w:rsidRPr="0029499B" w:rsidRDefault="0029499B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 2.3.2.5</w:t>
      </w:r>
      <w:r w:rsidRPr="002949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99B">
        <w:rPr>
          <w:rFonts w:ascii="Times New Roman" w:hAnsi="Times New Roman" w:cs="Times New Roman"/>
          <w:sz w:val="24"/>
          <w:szCs w:val="24"/>
        </w:rPr>
        <w:t xml:space="preserve">Разкриване на </w:t>
      </w:r>
      <w:r w:rsidRPr="0029499B">
        <w:rPr>
          <w:rFonts w:ascii="Times New Roman" w:hAnsi="Times New Roman" w:cs="Times New Roman"/>
          <w:b/>
          <w:sz w:val="24"/>
          <w:szCs w:val="24"/>
        </w:rPr>
        <w:t xml:space="preserve">„Центъра за интегрирана здравно – социална услуга - гр. Джебел“ </w:t>
      </w:r>
      <w:r>
        <w:rPr>
          <w:rFonts w:ascii="Times New Roman" w:hAnsi="Times New Roman" w:cs="Times New Roman"/>
          <w:sz w:val="24"/>
          <w:szCs w:val="24"/>
        </w:rPr>
        <w:t>по ОПРЧР - ще</w:t>
      </w:r>
      <w:r w:rsidRPr="0029499B">
        <w:rPr>
          <w:rFonts w:ascii="Times New Roman" w:hAnsi="Times New Roman" w:cs="Times New Roman"/>
          <w:sz w:val="24"/>
          <w:szCs w:val="24"/>
        </w:rPr>
        <w:t xml:space="preserve"> разширява системата за социални услуги в общ. Джебел и запълваща нужда от подкрепа в социален и здравен аспект на лицата с увреждания и техните семейства. В отговор на тези потребности ЦИЗСУ ще предлага </w:t>
      </w:r>
      <w:r w:rsidRPr="0029499B">
        <w:rPr>
          <w:rFonts w:ascii="Times New Roman" w:hAnsi="Times New Roman" w:cs="Times New Roman"/>
          <w:sz w:val="24"/>
          <w:szCs w:val="24"/>
        </w:rPr>
        <w:lastRenderedPageBreak/>
        <w:t>обвързани услуги в подкрепа на хората с увреждания и членовете на техните семейства за по - активно поведение и самореализация вкл. на пазара на труда, което ще осигури възможност за повишаване качеството им на живот.</w:t>
      </w:r>
    </w:p>
    <w:p w:rsidR="00331519" w:rsidRDefault="00331519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1519" w:rsidRDefault="00331519" w:rsidP="00C444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1519" w:rsidRPr="00331519" w:rsidRDefault="00331519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3151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Раздел В: План за действие</w:t>
      </w:r>
    </w:p>
    <w:p w:rsidR="00331519" w:rsidRPr="00331519" w:rsidRDefault="00331519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5</w:t>
      </w:r>
      <w:r w:rsidRPr="0033151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Управление и координация на и координацияето на стратегията </w:t>
      </w:r>
    </w:p>
    <w:p w:rsidR="00331519" w:rsidRDefault="00331519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1519" w:rsidRPr="0029499B" w:rsidRDefault="00331519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9499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5.1. Структури за координация на общинско ниво</w:t>
      </w:r>
    </w:p>
    <w:p w:rsidR="00331519" w:rsidRPr="0029499B" w:rsidRDefault="00331519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9B">
        <w:rPr>
          <w:rFonts w:ascii="Times New Roman" w:hAnsi="Times New Roman" w:cs="Times New Roman"/>
          <w:b/>
          <w:sz w:val="24"/>
          <w:szCs w:val="24"/>
        </w:rPr>
        <w:t>Отговорности и роли в изпълнението на стратегията</w:t>
      </w:r>
    </w:p>
    <w:p w:rsidR="00331519" w:rsidRPr="00C4449D" w:rsidRDefault="0029499B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Ролите и задачите на обща</w:t>
      </w:r>
      <w:r w:rsidR="00331519" w:rsidRPr="003315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519" w:rsidRPr="003315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и институциите на об</w:t>
      </w:r>
      <w:r>
        <w:rPr>
          <w:rFonts w:ascii="Times New Roman" w:hAnsi="Times New Roman" w:cs="Times New Roman"/>
          <w:sz w:val="24"/>
          <w:szCs w:val="24"/>
        </w:rPr>
        <w:t>щинско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ниво, доставчиците на услуги и другите заинтересовани страни в изпълнението на Об</w:t>
      </w:r>
      <w:r>
        <w:rPr>
          <w:rFonts w:ascii="Times New Roman" w:hAnsi="Times New Roman" w:cs="Times New Roman"/>
          <w:sz w:val="24"/>
          <w:szCs w:val="24"/>
        </w:rPr>
        <w:t xml:space="preserve">щинската </w:t>
      </w:r>
      <w:r w:rsidR="00331519" w:rsidRPr="00331519">
        <w:rPr>
          <w:rFonts w:ascii="Times New Roman" w:hAnsi="Times New Roman" w:cs="Times New Roman"/>
          <w:sz w:val="24"/>
          <w:szCs w:val="24"/>
        </w:rPr>
        <w:t>стратегия за развитие на социалните услуги се определят от техните компетенции, идентифицираните потребности на групите в риск и планираните дейности за посрещането им.</w:t>
      </w:r>
    </w:p>
    <w:p w:rsidR="00331519" w:rsidRPr="009666BF" w:rsidRDefault="0029499B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F">
        <w:rPr>
          <w:rFonts w:ascii="Times New Roman" w:hAnsi="Times New Roman" w:cs="Times New Roman"/>
          <w:b/>
          <w:sz w:val="24"/>
          <w:szCs w:val="24"/>
        </w:rPr>
        <w:t>5</w:t>
      </w:r>
      <w:r w:rsidR="00331519" w:rsidRPr="009666BF">
        <w:rPr>
          <w:rFonts w:ascii="Times New Roman" w:hAnsi="Times New Roman" w:cs="Times New Roman"/>
          <w:b/>
          <w:sz w:val="24"/>
          <w:szCs w:val="24"/>
        </w:rPr>
        <w:t xml:space="preserve">.1.1. </w:t>
      </w:r>
      <w:r w:rsidRPr="009666BF">
        <w:rPr>
          <w:rFonts w:ascii="Times New Roman" w:hAnsi="Times New Roman" w:cs="Times New Roman"/>
          <w:b/>
          <w:sz w:val="24"/>
          <w:szCs w:val="24"/>
        </w:rPr>
        <w:t>Общинска</w:t>
      </w:r>
      <w:r w:rsidR="00331519" w:rsidRPr="009666B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  <w:r w:rsidRPr="009666BF">
        <w:rPr>
          <w:rFonts w:ascii="Times New Roman" w:hAnsi="Times New Roman" w:cs="Times New Roman"/>
          <w:b/>
          <w:sz w:val="24"/>
          <w:szCs w:val="24"/>
        </w:rPr>
        <w:t xml:space="preserve"> - Джебел</w:t>
      </w:r>
    </w:p>
    <w:p w:rsidR="00331519" w:rsidRPr="00331519" w:rsidRDefault="0029499B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Община </w:t>
      </w:r>
      <w:r w:rsidR="00F54FE5">
        <w:rPr>
          <w:rFonts w:ascii="Times New Roman" w:hAnsi="Times New Roman" w:cs="Times New Roman"/>
          <w:sz w:val="24"/>
          <w:szCs w:val="24"/>
        </w:rPr>
        <w:t>Джебел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отговаря за изпълнението на “Об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стратегията за развитие на </w:t>
      </w:r>
      <w:r>
        <w:rPr>
          <w:rFonts w:ascii="Times New Roman" w:hAnsi="Times New Roman" w:cs="Times New Roman"/>
          <w:sz w:val="24"/>
          <w:szCs w:val="24"/>
        </w:rPr>
        <w:t>социлани услуги в община Джебел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31519" w:rsidRPr="00331519" w:rsidRDefault="0029499B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Съдейства за развитие на политики и услуги, насочени към намаляване на дела на хората, настанени в специализирани институции;</w:t>
      </w:r>
    </w:p>
    <w:p w:rsidR="00C4449D" w:rsidRDefault="0029499B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Създава необходимите условия, координира, контролира и сътрудничи с всички заинтересовани страни, за да се повиши ефикасността на услугите и да се осигурят равни възможности на достъп на ползвателите до тях чрез развитие на партньорство и междусекторно сътрудничество.</w:t>
      </w:r>
    </w:p>
    <w:p w:rsidR="00331519" w:rsidRPr="00331519" w:rsidRDefault="009666BF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5.1.2. Роля и отговорности на </w:t>
      </w:r>
      <w:r w:rsidR="00331519" w:rsidRPr="0029499B">
        <w:rPr>
          <w:rFonts w:ascii="Times New Roman" w:hAnsi="Times New Roman" w:cs="Times New Roman"/>
          <w:b/>
          <w:sz w:val="24"/>
          <w:szCs w:val="24"/>
        </w:rPr>
        <w:t>Об</w:t>
      </w:r>
      <w:r w:rsidR="0029499B" w:rsidRPr="0029499B">
        <w:rPr>
          <w:rFonts w:ascii="Times New Roman" w:hAnsi="Times New Roman" w:cs="Times New Roman"/>
          <w:b/>
          <w:sz w:val="24"/>
          <w:szCs w:val="24"/>
        </w:rPr>
        <w:t>щиснкият</w:t>
      </w:r>
      <w:r w:rsidR="00331519" w:rsidRPr="0029499B">
        <w:rPr>
          <w:rFonts w:ascii="Times New Roman" w:hAnsi="Times New Roman" w:cs="Times New Roman"/>
          <w:b/>
          <w:sz w:val="24"/>
          <w:szCs w:val="24"/>
        </w:rPr>
        <w:t xml:space="preserve"> съвет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519" w:rsidRPr="00331519" w:rsidRDefault="009666BF" w:rsidP="003315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Обсъжда и приема 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="00331519" w:rsidRPr="00331519">
        <w:rPr>
          <w:rFonts w:ascii="Times New Roman" w:hAnsi="Times New Roman" w:cs="Times New Roman"/>
          <w:sz w:val="24"/>
          <w:szCs w:val="24"/>
        </w:rPr>
        <w:t xml:space="preserve"> стратегия за развитие на социалните услуги;</w:t>
      </w:r>
    </w:p>
    <w:p w:rsid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Одобрява докладите за изпълнението на програмата за реализация на общинския план за развитие на социлани услуги;</w:t>
      </w:r>
    </w:p>
    <w:p w:rsid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Съгласува проектни преложения за финансиране на социлани услуги;</w:t>
      </w:r>
    </w:p>
    <w:p w:rsid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Взема решения свързани с развитието на СУ на територията на обшината (отриване, закриване, разширяване, дофинансиране).</w:t>
      </w:r>
    </w:p>
    <w:p w:rsid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F">
        <w:rPr>
          <w:rFonts w:ascii="Times New Roman" w:hAnsi="Times New Roman" w:cs="Times New Roman"/>
          <w:b/>
          <w:sz w:val="24"/>
          <w:szCs w:val="24"/>
        </w:rPr>
        <w:t>5.1.3 Роля на кмета на общината:</w:t>
      </w: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66BF">
        <w:rPr>
          <w:rFonts w:ascii="Times New Roman" w:hAnsi="Times New Roman" w:cs="Times New Roman"/>
          <w:sz w:val="24"/>
          <w:szCs w:val="24"/>
        </w:rPr>
        <w:t xml:space="preserve"> Организира изработването на общинската стратегия и плановете за развитие на социални услуги на територията на общината и след съгласуване с Обществения съвет по социално подпомагане ги внася за обсъждане и приемане от Общинския съвет;</w:t>
      </w: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66BF">
        <w:rPr>
          <w:rFonts w:ascii="Times New Roman" w:hAnsi="Times New Roman" w:cs="Times New Roman"/>
          <w:sz w:val="24"/>
          <w:szCs w:val="24"/>
        </w:rPr>
        <w:t xml:space="preserve"> Организира разработването на общинските секторни политики и след гласуването в Общинския съвет организира цялостното им изпълнение. Кметът и общинската администрация осъществяват съгласуването на дейностите за развитие на социалните услуги с общите хоризонтални мерки за социално включване;</w:t>
      </w: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66BF">
        <w:rPr>
          <w:rFonts w:ascii="Times New Roman" w:hAnsi="Times New Roman" w:cs="Times New Roman"/>
          <w:sz w:val="24"/>
          <w:szCs w:val="24"/>
        </w:rPr>
        <w:t xml:space="preserve"> Ръководи, организира и контролира дейността по изпълнението на плана за реализация на общинската стратегия за развитие на социални услуги;</w:t>
      </w: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66BF">
        <w:rPr>
          <w:rFonts w:ascii="Times New Roman" w:hAnsi="Times New Roman" w:cs="Times New Roman"/>
          <w:sz w:val="24"/>
          <w:szCs w:val="24"/>
        </w:rPr>
        <w:t xml:space="preserve"> След съгласуване с Обществения съвет представя доклад за изпълнението на плана за развитие на социални услуги за одобряване от общинския съвет;</w:t>
      </w:r>
    </w:p>
    <w:p w:rsidR="009666BF" w:rsidRPr="00BD1216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66BF">
        <w:rPr>
          <w:rFonts w:ascii="Times New Roman" w:hAnsi="Times New Roman" w:cs="Times New Roman"/>
          <w:sz w:val="24"/>
          <w:szCs w:val="24"/>
        </w:rPr>
        <w:t xml:space="preserve"> Търси възможности и осигурява финансиране от различни финансови източници за реализиране на конкретните общински дейности, планирани в об</w:t>
      </w:r>
      <w:r w:rsidR="00F54FE5">
        <w:rPr>
          <w:rFonts w:ascii="Times New Roman" w:hAnsi="Times New Roman" w:cs="Times New Roman"/>
          <w:sz w:val="24"/>
          <w:szCs w:val="24"/>
        </w:rPr>
        <w:t>щинската</w:t>
      </w:r>
      <w:r w:rsidRPr="009666BF">
        <w:rPr>
          <w:rFonts w:ascii="Times New Roman" w:hAnsi="Times New Roman" w:cs="Times New Roman"/>
          <w:sz w:val="24"/>
          <w:szCs w:val="24"/>
        </w:rPr>
        <w:t xml:space="preserve"> стратегия.</w:t>
      </w:r>
    </w:p>
    <w:p w:rsid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F">
        <w:rPr>
          <w:rFonts w:ascii="Times New Roman" w:hAnsi="Times New Roman" w:cs="Times New Roman"/>
          <w:b/>
          <w:sz w:val="24"/>
          <w:szCs w:val="24"/>
        </w:rPr>
        <w:t>5.1.4. Дирекция „Социално подпомагане“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ирекции за социално подпомагане на територията на всяка община </w:t>
      </w:r>
      <w:r>
        <w:rPr>
          <w:rFonts w:ascii="Times New Roman" w:hAnsi="Times New Roman" w:cs="Times New Roman"/>
          <w:sz w:val="24"/>
          <w:szCs w:val="24"/>
        </w:rPr>
        <w:t xml:space="preserve">провеждат държавна социална политика на ниво община </w:t>
      </w:r>
      <w:r w:rsidR="009666BF" w:rsidRPr="009666BF">
        <w:rPr>
          <w:rFonts w:ascii="Times New Roman" w:hAnsi="Times New Roman" w:cs="Times New Roman"/>
          <w:sz w:val="24"/>
          <w:szCs w:val="24"/>
        </w:rPr>
        <w:t>по отношение на закрила на детето, рехабилитация и социална интеграция на хората с увреждания и проучване потребностите на населението от социални помощи и социални услуги.</w:t>
      </w:r>
    </w:p>
    <w:p w:rsidR="009666BF" w:rsidRPr="009666BF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66BF">
        <w:rPr>
          <w:rFonts w:ascii="Times New Roman" w:hAnsi="Times New Roman" w:cs="Times New Roman"/>
          <w:sz w:val="24"/>
          <w:szCs w:val="24"/>
        </w:rPr>
        <w:t xml:space="preserve">Ролята на </w:t>
      </w:r>
      <w:r w:rsidR="00DC48CB">
        <w:rPr>
          <w:rFonts w:ascii="Times New Roman" w:hAnsi="Times New Roman" w:cs="Times New Roman"/>
          <w:sz w:val="24"/>
          <w:szCs w:val="24"/>
        </w:rPr>
        <w:t>Д</w:t>
      </w:r>
      <w:r w:rsidR="00DC48CB" w:rsidRPr="009666BF">
        <w:rPr>
          <w:rFonts w:ascii="Times New Roman" w:hAnsi="Times New Roman" w:cs="Times New Roman"/>
          <w:sz w:val="24"/>
          <w:szCs w:val="24"/>
        </w:rPr>
        <w:t>ирекции за социално подпомагане</w:t>
      </w:r>
      <w:r w:rsidR="00DC48CB">
        <w:rPr>
          <w:rFonts w:ascii="Times New Roman" w:hAnsi="Times New Roman" w:cs="Times New Roman"/>
          <w:sz w:val="24"/>
          <w:szCs w:val="24"/>
        </w:rPr>
        <w:t xml:space="preserve"> - Джебел</w:t>
      </w:r>
      <w:r w:rsidRPr="009666BF">
        <w:rPr>
          <w:rFonts w:ascii="Times New Roman" w:hAnsi="Times New Roman" w:cs="Times New Roman"/>
          <w:sz w:val="24"/>
          <w:szCs w:val="24"/>
        </w:rPr>
        <w:t>:</w:t>
      </w:r>
    </w:p>
    <w:p w:rsidR="009666BF" w:rsidRPr="009666BF" w:rsidRDefault="00DC48CB" w:rsidP="00DC48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CB">
        <w:rPr>
          <w:rFonts w:ascii="Times New Roman" w:hAnsi="Times New Roman" w:cs="Times New Roman"/>
          <w:sz w:val="24"/>
          <w:szCs w:val="24"/>
        </w:rPr>
        <w:t>Носи отговорност и изпълнява конкретни функции при реализирането на Стартегията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Правят предложения до кмета на общината за предоставяне на социални услуги в съответната община;</w:t>
      </w:r>
    </w:p>
    <w:p w:rsidR="00331519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Правят предложения до РДСП </w:t>
      </w:r>
      <w:r>
        <w:rPr>
          <w:rFonts w:ascii="Times New Roman" w:hAnsi="Times New Roman" w:cs="Times New Roman"/>
          <w:sz w:val="24"/>
          <w:szCs w:val="24"/>
        </w:rPr>
        <w:t xml:space="preserve">Кърджали </w:t>
      </w:r>
      <w:r w:rsidR="009666BF" w:rsidRPr="009666BF">
        <w:rPr>
          <w:rFonts w:ascii="Times New Roman" w:hAnsi="Times New Roman" w:cs="Times New Roman"/>
          <w:sz w:val="24"/>
          <w:szCs w:val="24"/>
        </w:rPr>
        <w:t>за откриването, закриването и промяната на вида и капацитета на социалните услуги – държавно-делегирана дейност, съобразно планираните дейности в стратегията;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>ДСП и ОЗД управляват случаите на хората и децата в риск;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Разработват оценки и индивидуални планове за децата и лицата;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>Осъществяват сътрудничество между общинската администрация и неправителствени организации във връзка с 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стратегия и предвидените дейности в нея;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Събират и актуализират данните на базовите индикатори и резултатите от изпълнение на социалните услуги;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ОЗД подпомага интегрирането на деца в ДМСГД в детски ясли, детски градини и предучилищно образование;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Съвместно с мрежата от ЦОП в общ</w:t>
      </w:r>
      <w:r>
        <w:rPr>
          <w:rFonts w:ascii="Times New Roman" w:hAnsi="Times New Roman" w:cs="Times New Roman"/>
          <w:sz w:val="24"/>
          <w:szCs w:val="24"/>
        </w:rPr>
        <w:t>ината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ОЗД работят за изграждане на връзки между децата, настанени в СИ и семейството им;</w:t>
      </w:r>
    </w:p>
    <w:p w:rsidR="009666BF" w:rsidRPr="009666BF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 Провежда дейности за изграждане на родителски капацитет, за задържане и реинтеграция на децата в училище и за превенция на рисково поведение.</w:t>
      </w:r>
    </w:p>
    <w:p w:rsidR="00DC48CB" w:rsidRDefault="00DC48CB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3129" w:rsidRDefault="009666BF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66BF">
        <w:rPr>
          <w:rFonts w:ascii="Times New Roman" w:hAnsi="Times New Roman" w:cs="Times New Roman"/>
          <w:sz w:val="24"/>
          <w:szCs w:val="24"/>
        </w:rPr>
        <w:t>ДСП</w:t>
      </w:r>
      <w:r w:rsidR="00843129">
        <w:rPr>
          <w:rFonts w:ascii="Times New Roman" w:hAnsi="Times New Roman" w:cs="Times New Roman"/>
          <w:sz w:val="24"/>
          <w:szCs w:val="24"/>
        </w:rPr>
        <w:t xml:space="preserve"> има</w:t>
      </w:r>
      <w:r w:rsidRPr="009666BF">
        <w:rPr>
          <w:rFonts w:ascii="Times New Roman" w:hAnsi="Times New Roman" w:cs="Times New Roman"/>
          <w:sz w:val="24"/>
          <w:szCs w:val="24"/>
        </w:rPr>
        <w:t xml:space="preserve"> отношение към всички заложени цели в Стратегията и това са задачи свързани с:</w:t>
      </w:r>
    </w:p>
    <w:p w:rsidR="00843129" w:rsidRDefault="00843129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идентифициране и насочване на случаи към социални и здравни услуги за ранна превенция; </w:t>
      </w:r>
    </w:p>
    <w:p w:rsidR="00843129" w:rsidRDefault="00843129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подкрепа на семейства в риск от изоставяне на дете; </w:t>
      </w:r>
    </w:p>
    <w:p w:rsidR="00843129" w:rsidRDefault="00843129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насочване на семействата на деца с увреждания към детски градини за получаване на гъвкава грижа; </w:t>
      </w:r>
    </w:p>
    <w:p w:rsidR="00843129" w:rsidRDefault="00843129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насочване на семействата с увредени деца за ранна диагностика и навременна интервенция на увреждането; </w:t>
      </w:r>
    </w:p>
    <w:p w:rsidR="00843129" w:rsidRDefault="00843129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реинтеграцията на деца в семейна среда; </w:t>
      </w:r>
    </w:p>
    <w:p w:rsidR="00843129" w:rsidRDefault="00843129" w:rsidP="009666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6BF" w:rsidRPr="009666BF">
        <w:rPr>
          <w:rFonts w:ascii="Times New Roman" w:hAnsi="Times New Roman" w:cs="Times New Roman"/>
          <w:sz w:val="24"/>
          <w:szCs w:val="24"/>
        </w:rPr>
        <w:t xml:space="preserve">оказване на методическа подкрепа и съдействие на ЦОП за формиране на мобилни екипи. 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5.1.5. Общественият съвет по социално подпомагане</w:t>
      </w:r>
      <w:r w:rsidRPr="00843129">
        <w:rPr>
          <w:rFonts w:ascii="Times New Roman" w:hAnsi="Times New Roman" w:cs="Times New Roman"/>
          <w:sz w:val="24"/>
          <w:szCs w:val="24"/>
        </w:rPr>
        <w:t xml:space="preserve"> </w:t>
      </w:r>
      <w:r w:rsidRPr="00843129">
        <w:rPr>
          <w:rFonts w:ascii="Times New Roman" w:hAnsi="Times New Roman" w:cs="Times New Roman"/>
          <w:b/>
          <w:sz w:val="24"/>
          <w:szCs w:val="24"/>
        </w:rPr>
        <w:t>и услуги</w:t>
      </w:r>
      <w:r w:rsidRPr="00843129">
        <w:rPr>
          <w:rFonts w:ascii="Times New Roman" w:hAnsi="Times New Roman" w:cs="Times New Roman"/>
          <w:sz w:val="24"/>
          <w:szCs w:val="24"/>
        </w:rPr>
        <w:t xml:space="preserve"> е консултативен орган към общината за осъществяване на сътрудничество, координация и консултация между община, централни държавни органи и доставчици на социални услуги с цел реализиране на социалната политика в общината. Неговата роля в изпълнението на стратегията е свързана с: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3129">
        <w:rPr>
          <w:rFonts w:ascii="Times New Roman" w:hAnsi="Times New Roman" w:cs="Times New Roman"/>
          <w:sz w:val="24"/>
          <w:szCs w:val="24"/>
        </w:rPr>
        <w:t xml:space="preserve"> Обсъждане на общинската стратегия и осъществяване обществен контрол върху развитието на социалните услуги и инициативи, съобразно стратегията;</w:t>
      </w:r>
    </w:p>
    <w:p w:rsid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3129">
        <w:rPr>
          <w:rFonts w:ascii="Times New Roman" w:hAnsi="Times New Roman" w:cs="Times New Roman"/>
          <w:sz w:val="24"/>
          <w:szCs w:val="24"/>
        </w:rPr>
        <w:t xml:space="preserve"> Стимулиране на партньорството между местната власт и доставчиците на социални услуги за реализиране на планираните дейности в стратегията на територията на общината.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5.1.6. Местните власти</w:t>
      </w:r>
      <w:r w:rsidRPr="00843129">
        <w:rPr>
          <w:rFonts w:ascii="Times New Roman" w:hAnsi="Times New Roman" w:cs="Times New Roman"/>
          <w:sz w:val="24"/>
          <w:szCs w:val="24"/>
        </w:rPr>
        <w:t xml:space="preserve"> носят конкретни отговорности за инициирането и изпълнението на хоризонталните политики и мерки за социално включване. В този контекст, общ</w:t>
      </w:r>
      <w:r>
        <w:rPr>
          <w:rFonts w:ascii="Times New Roman" w:hAnsi="Times New Roman" w:cs="Times New Roman"/>
          <w:sz w:val="24"/>
          <w:szCs w:val="24"/>
        </w:rPr>
        <w:t>ината поема</w:t>
      </w:r>
      <w:r w:rsidRPr="00843129">
        <w:rPr>
          <w:rFonts w:ascii="Times New Roman" w:hAnsi="Times New Roman" w:cs="Times New Roman"/>
          <w:sz w:val="24"/>
          <w:szCs w:val="24"/>
        </w:rPr>
        <w:t xml:space="preserve"> и основната отговорност за изпълнението на мерки за социално включване, предвидени в Стратегията: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Координира</w:t>
      </w:r>
      <w:r w:rsidRPr="00843129">
        <w:rPr>
          <w:rFonts w:ascii="Times New Roman" w:hAnsi="Times New Roman" w:cs="Times New Roman"/>
          <w:sz w:val="24"/>
          <w:szCs w:val="24"/>
        </w:rPr>
        <w:t xml:space="preserve"> и инициира развитието на програми за повишаване на родителския капацитет, задържане на децата в училище, повишаване на качеството на образование и превенция на рисково поведение на деца съвместно с училищата и центровете за обществена подкрепа;</w:t>
      </w:r>
    </w:p>
    <w:p w:rsidR="009666BF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Отговаря</w:t>
      </w:r>
      <w:r w:rsidRPr="00843129">
        <w:rPr>
          <w:rFonts w:ascii="Times New Roman" w:hAnsi="Times New Roman" w:cs="Times New Roman"/>
          <w:sz w:val="24"/>
          <w:szCs w:val="24"/>
        </w:rPr>
        <w:t xml:space="preserve"> и осигурява условия за обхващане на всички деца на територията на общи</w:t>
      </w:r>
      <w:r>
        <w:rPr>
          <w:rFonts w:ascii="Times New Roman" w:hAnsi="Times New Roman" w:cs="Times New Roman"/>
          <w:sz w:val="24"/>
          <w:szCs w:val="24"/>
        </w:rPr>
        <w:t>ната</w:t>
      </w:r>
      <w:r w:rsidRPr="00843129">
        <w:rPr>
          <w:rFonts w:ascii="Times New Roman" w:hAnsi="Times New Roman" w:cs="Times New Roman"/>
          <w:sz w:val="24"/>
          <w:szCs w:val="24"/>
        </w:rPr>
        <w:t xml:space="preserve"> в подготвителни групи и класове, гарантират спазването на задължителното изискване за записване на ученици в първи клас след завършена предучилищна подготовка в общинските училища;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129">
        <w:rPr>
          <w:rFonts w:ascii="Times New Roman" w:hAnsi="Times New Roman" w:cs="Times New Roman"/>
          <w:sz w:val="24"/>
          <w:szCs w:val="24"/>
        </w:rPr>
        <w:t>Координира и инициира развитието на програми в училищата за превенция на отпадането от училище и реинтеграция в образованието на отпадналите деца и младежи, както и за наваксване на образователни пропуски;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3129">
        <w:rPr>
          <w:rFonts w:ascii="Times New Roman" w:hAnsi="Times New Roman" w:cs="Times New Roman"/>
          <w:sz w:val="24"/>
          <w:szCs w:val="24"/>
        </w:rPr>
        <w:t xml:space="preserve"> Развива смесени социално образователни услуги в Центровете за обществена подкрепа за превенция на отпадането и задържане на децата в училище;</w:t>
      </w:r>
    </w:p>
    <w:p w:rsid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3129">
        <w:rPr>
          <w:rFonts w:ascii="Times New Roman" w:hAnsi="Times New Roman" w:cs="Times New Roman"/>
          <w:sz w:val="24"/>
          <w:szCs w:val="24"/>
        </w:rPr>
        <w:t xml:space="preserve"> Осигуряват условия за посещаване в масови детски градини и училища на деца с увреждания, включително с осигуряване на транспорт и на достъпна среда.</w:t>
      </w:r>
    </w:p>
    <w:p w:rsidR="00843129" w:rsidRDefault="00843129" w:rsidP="00843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5.1.7. Държавна агенция за закрила на детето (ДАЗД)</w:t>
      </w:r>
    </w:p>
    <w:p w:rsidR="00843129" w:rsidRPr="00843129" w:rsidRDefault="00843129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sz w:val="24"/>
          <w:szCs w:val="24"/>
        </w:rPr>
        <w:t>Ролята на Държавната агенция за закрила на детето включва:</w:t>
      </w:r>
    </w:p>
    <w:p w:rsidR="00843129" w:rsidRPr="00843129" w:rsidRDefault="006F65E6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 Оказва методическа помощ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 администрация, юридически и физически лица, осъществяващи дейности по закрила на детето и на други държавни органи за реализиране и оценка на техните дейности при осъществяващи на планираните социални услуги в 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 стратегия за децата;</w:t>
      </w:r>
    </w:p>
    <w:p w:rsidR="00843129" w:rsidRPr="00843129" w:rsidRDefault="006F65E6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 Издава лицензи на доставчиците на новоразкрити социални услуги за деца;</w:t>
      </w:r>
    </w:p>
    <w:p w:rsidR="00843129" w:rsidRDefault="006F65E6" w:rsidP="008431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 Контролира стандартите и критериите за качество на социалните услуги за деца и семейства.</w:t>
      </w: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E6">
        <w:rPr>
          <w:rFonts w:ascii="Times New Roman" w:hAnsi="Times New Roman" w:cs="Times New Roman"/>
          <w:b/>
          <w:sz w:val="24"/>
          <w:szCs w:val="24"/>
        </w:rPr>
        <w:t>5.1.8.</w:t>
      </w:r>
      <w:r w:rsidRPr="006F65E6">
        <w:rPr>
          <w:b/>
        </w:rPr>
        <w:t xml:space="preserve"> </w:t>
      </w:r>
      <w:r w:rsidRPr="006F65E6">
        <w:rPr>
          <w:rFonts w:ascii="Times New Roman" w:hAnsi="Times New Roman" w:cs="Times New Roman"/>
          <w:b/>
          <w:sz w:val="24"/>
          <w:szCs w:val="24"/>
        </w:rPr>
        <w:t>РИО КЪМ МОН</w:t>
      </w:r>
    </w:p>
    <w:p w:rsid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E6">
        <w:rPr>
          <w:rFonts w:ascii="Times New Roman" w:hAnsi="Times New Roman" w:cs="Times New Roman"/>
          <w:sz w:val="24"/>
          <w:szCs w:val="24"/>
        </w:rPr>
        <w:t>Регионалният инспекторат по образованието към МОН</w:t>
      </w:r>
      <w:r>
        <w:rPr>
          <w:rFonts w:ascii="Times New Roman" w:hAnsi="Times New Roman" w:cs="Times New Roman"/>
          <w:sz w:val="24"/>
          <w:szCs w:val="24"/>
        </w:rPr>
        <w:t xml:space="preserve"> Кърджали съвместно с ДСП и местните училища отговарят </w:t>
      </w:r>
      <w:r w:rsidRPr="006F65E6">
        <w:rPr>
          <w:rFonts w:ascii="Times New Roman" w:hAnsi="Times New Roman" w:cs="Times New Roman"/>
          <w:sz w:val="24"/>
          <w:szCs w:val="24"/>
        </w:rPr>
        <w:t>за координиране и изпълнение на дейности за достъп до качествено образование на деца и ученици, реинтеграция в системата на образование на необхванати, отпаднали и нередовно посещаващи училище ученици. Важна роля в реализацията на мерките в сферата на образованието, заложени в Стратегията, изпълняват и Екипът за комплексно педагогическо оценяване към РИО на МОН, както и Ресурсният център за подпомагане на интегрираното обучение и възпитание на деца и ученици със спец</w:t>
      </w:r>
      <w:r>
        <w:rPr>
          <w:rFonts w:ascii="Times New Roman" w:hAnsi="Times New Roman" w:cs="Times New Roman"/>
          <w:sz w:val="24"/>
          <w:szCs w:val="24"/>
        </w:rPr>
        <w:t>иални образователни потребности.</w:t>
      </w:r>
    </w:p>
    <w:p w:rsid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E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sz w:val="24"/>
          <w:szCs w:val="24"/>
        </w:rPr>
        <w:t>.1.9</w:t>
      </w:r>
      <w:r w:rsidRPr="006F65E6">
        <w:rPr>
          <w:rFonts w:ascii="Times New Roman" w:hAnsi="Times New Roman" w:cs="Times New Roman"/>
          <w:b/>
          <w:sz w:val="24"/>
          <w:szCs w:val="24"/>
        </w:rPr>
        <w:t>. Дирекция Бюро по труда</w:t>
      </w: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E6">
        <w:rPr>
          <w:rFonts w:ascii="Times New Roman" w:hAnsi="Times New Roman" w:cs="Times New Roman"/>
          <w:sz w:val="24"/>
          <w:szCs w:val="24"/>
        </w:rPr>
        <w:t>Дирекция Бюро по труда участва в планирането и изпълнението на програми и активни мерки за интеграция на пазара на труда на хора в риск (възрастни с увреждания, младежи напускащи специализирани институции, младежи, отпаднали от училище, трайно безработни, в това число хора от ромски общности в обособени квартали) и мерки за подкрепа на семействата на групи в риск (на деца, настанени в СИ, деца и възрастни с увреждания, живеещи в семейна среда).</w:t>
      </w:r>
    </w:p>
    <w:p w:rsid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E6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F65E6">
        <w:rPr>
          <w:rFonts w:ascii="Times New Roman" w:hAnsi="Times New Roman" w:cs="Times New Roman"/>
          <w:b/>
          <w:sz w:val="24"/>
          <w:szCs w:val="24"/>
        </w:rPr>
        <w:t>. Регионална здравна инспекция – Кърджали</w:t>
      </w: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E6">
        <w:rPr>
          <w:rFonts w:ascii="Times New Roman" w:hAnsi="Times New Roman" w:cs="Times New Roman"/>
          <w:sz w:val="24"/>
          <w:szCs w:val="24"/>
        </w:rPr>
        <w:t>Държавната здравн</w:t>
      </w:r>
      <w:r>
        <w:rPr>
          <w:rFonts w:ascii="Times New Roman" w:hAnsi="Times New Roman" w:cs="Times New Roman"/>
          <w:sz w:val="24"/>
          <w:szCs w:val="24"/>
        </w:rPr>
        <w:t>а политика на територията на община</w:t>
      </w:r>
      <w:r w:rsidRPr="006F65E6">
        <w:rPr>
          <w:rFonts w:ascii="Times New Roman" w:hAnsi="Times New Roman" w:cs="Times New Roman"/>
          <w:sz w:val="24"/>
          <w:szCs w:val="24"/>
        </w:rPr>
        <w:t>та се осъществява и организира от Регионална здравна инспекция – Кърджали (РЗИ).</w:t>
      </w: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5E6">
        <w:rPr>
          <w:rFonts w:ascii="Times New Roman" w:hAnsi="Times New Roman" w:cs="Times New Roman"/>
          <w:sz w:val="24"/>
          <w:szCs w:val="24"/>
        </w:rPr>
        <w:t>РЗИ отговаря за координацията и изпълнението на хоризонтални здравни мерки, насочени към хората</w:t>
      </w:r>
      <w:r>
        <w:rPr>
          <w:rFonts w:ascii="Times New Roman" w:hAnsi="Times New Roman" w:cs="Times New Roman"/>
          <w:sz w:val="24"/>
          <w:szCs w:val="24"/>
        </w:rPr>
        <w:t xml:space="preserve"> в риск</w:t>
      </w:r>
      <w:r w:rsidRPr="006F65E6">
        <w:rPr>
          <w:rFonts w:ascii="Times New Roman" w:hAnsi="Times New Roman" w:cs="Times New Roman"/>
          <w:sz w:val="24"/>
          <w:szCs w:val="24"/>
        </w:rPr>
        <w:t>.</w:t>
      </w: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5E6">
        <w:rPr>
          <w:rFonts w:ascii="Times New Roman" w:hAnsi="Times New Roman" w:cs="Times New Roman"/>
          <w:sz w:val="24"/>
          <w:szCs w:val="24"/>
        </w:rPr>
        <w:t xml:space="preserve"> Създава база данни за здравни специалисти в помощ на хора с увреждания и хора със зависимости, която се използва от ДСП за насочване и консултиране на клиенти в риск.</w:t>
      </w:r>
    </w:p>
    <w:p w:rsid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E6">
        <w:rPr>
          <w:rFonts w:ascii="Times New Roman" w:hAnsi="Times New Roman" w:cs="Times New Roman"/>
          <w:b/>
          <w:sz w:val="24"/>
          <w:szCs w:val="24"/>
        </w:rPr>
        <w:t>5.1.11. Неправителствени организации</w:t>
      </w:r>
    </w:p>
    <w:p w:rsidR="006F65E6" w:rsidRPr="006F65E6" w:rsidRDefault="006F65E6" w:rsidP="006F65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5E6">
        <w:rPr>
          <w:rFonts w:ascii="Times New Roman" w:hAnsi="Times New Roman" w:cs="Times New Roman"/>
          <w:sz w:val="24"/>
          <w:szCs w:val="24"/>
        </w:rPr>
        <w:t>Важна роля в изпълнението на стратегията имат НПО – част от тях участват в предоставянето на социални услуги, а други допринасят за прилагането на принципите и философията на Стратегията като представители на гражданското общество и групите в риск.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5E6">
        <w:rPr>
          <w:rFonts w:ascii="Times New Roman" w:hAnsi="Times New Roman" w:cs="Times New Roman"/>
          <w:sz w:val="24"/>
          <w:szCs w:val="24"/>
        </w:rPr>
        <w:t xml:space="preserve">активното участие на НПО в процеса ще се подобри развитието на съществуващите услуги, застъпничество, обучение, партниране в управление на услуги. </w:t>
      </w:r>
    </w:p>
    <w:p w:rsidR="000039B8" w:rsidRPr="00BD1216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039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5.2. Основни партньори. Механизми на партньорството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Ефективното партньорство и междусекторно сътрудничество ще допринесе за изграждане на оптимална мрежа от социални услуги в </w:t>
      </w:r>
      <w:r>
        <w:rPr>
          <w:rFonts w:ascii="Times New Roman" w:hAnsi="Times New Roman" w:cs="Times New Roman"/>
          <w:sz w:val="24"/>
          <w:szCs w:val="24"/>
        </w:rPr>
        <w:t>община Джебел</w:t>
      </w:r>
      <w:r w:rsidRPr="000039B8">
        <w:rPr>
          <w:rFonts w:ascii="Times New Roman" w:hAnsi="Times New Roman" w:cs="Times New Roman"/>
          <w:sz w:val="24"/>
          <w:szCs w:val="24"/>
        </w:rPr>
        <w:t>, която да осигури равен достъп до услуги за рисковите групи и инструменти за максимално оползотворяване на наличните ресурси.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>Изграждането на механизми на партньорство е определено като функционално приоритетно направление в Об</w:t>
      </w:r>
      <w:r>
        <w:rPr>
          <w:rFonts w:ascii="Times New Roman" w:hAnsi="Times New Roman" w:cs="Times New Roman"/>
          <w:sz w:val="24"/>
          <w:szCs w:val="24"/>
        </w:rPr>
        <w:t>щинска</w:t>
      </w:r>
      <w:r w:rsidRPr="000039B8">
        <w:rPr>
          <w:rFonts w:ascii="Times New Roman" w:hAnsi="Times New Roman" w:cs="Times New Roman"/>
          <w:sz w:val="24"/>
          <w:szCs w:val="24"/>
        </w:rPr>
        <w:t>та стратегия: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Приоритетно направление 4: Изграждане на </w:t>
      </w:r>
      <w:r>
        <w:rPr>
          <w:rFonts w:ascii="Times New Roman" w:hAnsi="Times New Roman" w:cs="Times New Roman"/>
          <w:sz w:val="24"/>
          <w:szCs w:val="24"/>
        </w:rPr>
        <w:t xml:space="preserve">междусекторно сътрудничество с </w:t>
      </w:r>
      <w:r w:rsidRPr="000039B8">
        <w:rPr>
          <w:rFonts w:ascii="Times New Roman" w:hAnsi="Times New Roman" w:cs="Times New Roman"/>
          <w:b/>
          <w:sz w:val="24"/>
          <w:szCs w:val="24"/>
        </w:rPr>
        <w:t xml:space="preserve">цел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39B8">
        <w:rPr>
          <w:rFonts w:ascii="Times New Roman" w:hAnsi="Times New Roman" w:cs="Times New Roman"/>
          <w:sz w:val="24"/>
          <w:szCs w:val="24"/>
        </w:rPr>
        <w:t>овишаване на ефикасността на услугите и допълване на наличните ресурси чрез развитие на партньорство и междусекторно сътрудничество.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i/>
          <w:sz w:val="24"/>
          <w:szCs w:val="24"/>
        </w:rPr>
        <w:lastRenderedPageBreak/>
        <w:t>Специфична цел 4.1.</w:t>
      </w:r>
      <w:r w:rsidRPr="000039B8">
        <w:rPr>
          <w:rFonts w:ascii="Times New Roman" w:hAnsi="Times New Roman" w:cs="Times New Roman"/>
          <w:sz w:val="24"/>
          <w:szCs w:val="24"/>
        </w:rPr>
        <w:t xml:space="preserve"> Да се стимулира партньорство</w:t>
      </w:r>
      <w:r>
        <w:rPr>
          <w:rFonts w:ascii="Times New Roman" w:hAnsi="Times New Roman" w:cs="Times New Roman"/>
          <w:sz w:val="24"/>
          <w:szCs w:val="24"/>
        </w:rPr>
        <w:t>то и</w:t>
      </w:r>
      <w:r w:rsidRPr="0000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междусекторното сътрудничество </w:t>
      </w:r>
      <w:r w:rsidRPr="000039B8">
        <w:rPr>
          <w:rFonts w:ascii="Times New Roman" w:hAnsi="Times New Roman" w:cs="Times New Roman"/>
          <w:sz w:val="24"/>
          <w:szCs w:val="24"/>
        </w:rPr>
        <w:t xml:space="preserve"> в социалните услуги;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i/>
          <w:sz w:val="24"/>
          <w:szCs w:val="24"/>
        </w:rPr>
        <w:t>Специфична цел 4.2.</w:t>
      </w:r>
      <w:r w:rsidRPr="000039B8">
        <w:rPr>
          <w:rFonts w:ascii="Times New Roman" w:hAnsi="Times New Roman" w:cs="Times New Roman"/>
          <w:sz w:val="24"/>
          <w:szCs w:val="24"/>
        </w:rPr>
        <w:t xml:space="preserve"> Да се утвърдят ефективни механизми за междусекторно сътрудничество и развитие на смесени услуги.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>Специфична цел 4.1. Да се стимулира междуобщинското партньорство в социалните услуги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 Джебел</w:t>
      </w:r>
      <w:r w:rsidRPr="000039B8">
        <w:rPr>
          <w:rFonts w:ascii="Times New Roman" w:hAnsi="Times New Roman" w:cs="Times New Roman"/>
          <w:sz w:val="24"/>
          <w:szCs w:val="24"/>
        </w:rPr>
        <w:t xml:space="preserve"> ще бъдат използвани разнообразни инструменти за сътрудничество като: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>• Споразумения за съвместна работа за иницииран</w:t>
      </w:r>
      <w:r>
        <w:rPr>
          <w:rFonts w:ascii="Times New Roman" w:hAnsi="Times New Roman" w:cs="Times New Roman"/>
          <w:sz w:val="24"/>
          <w:szCs w:val="24"/>
        </w:rPr>
        <w:t xml:space="preserve">е/изпълнение на общи дейности </w:t>
      </w:r>
      <w:r w:rsidRPr="000039B8">
        <w:rPr>
          <w:rFonts w:ascii="Times New Roman" w:hAnsi="Times New Roman" w:cs="Times New Roman"/>
          <w:sz w:val="24"/>
          <w:szCs w:val="24"/>
        </w:rPr>
        <w:t>и смесени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039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>• Партньорства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8">
        <w:rPr>
          <w:rFonts w:ascii="Times New Roman" w:hAnsi="Times New Roman" w:cs="Times New Roman"/>
          <w:sz w:val="24"/>
          <w:szCs w:val="24"/>
        </w:rPr>
        <w:t xml:space="preserve">съвместни действия в определени от споразумението насоки за съвместна работа;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• Граждански/обществени съвети с постоянно действие;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• Съвместно разработване на Общински планове за развитие, стратегии, концепции и други;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>• Обществени форуми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B8">
        <w:rPr>
          <w:rFonts w:ascii="Times New Roman" w:hAnsi="Times New Roman" w:cs="Times New Roman"/>
          <w:sz w:val="24"/>
          <w:szCs w:val="24"/>
        </w:rPr>
        <w:t xml:space="preserve">с периодично действие и вземане на консенсус и конференции с консенсус;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• Отворени работни групи с участие на всички заинтересовани страни и участие на експерти в съвместни работни групи, комисии и екипи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• Привличане на местния бизнес и предприемачите при изпълнението на стратегията (за интегриране на пазара на труда на младежи, напускащи специализираните институции, за изграждане на социална инфраструктура, поддържане на различните сгради за социални услуги, социално предприемачество.)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• Съвместно развитие на мобилни екипи за осигуряване на подкрепа на хора с увреждания и самотни стари хора в изолирани населени места;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9B8">
        <w:rPr>
          <w:rFonts w:ascii="Times New Roman" w:hAnsi="Times New Roman" w:cs="Times New Roman"/>
          <w:sz w:val="24"/>
          <w:szCs w:val="24"/>
        </w:rPr>
        <w:t xml:space="preserve">• Разработване на междусекторни проекти за подкрепа на групите в риск –решаването на проблемите на тези групи често изисква комбиниране на ресурсите на местно ниво и участието на всички заинтересовани страни. </w:t>
      </w:r>
    </w:p>
    <w:p w:rsidR="000039B8" w:rsidRPr="000039B8" w:rsidRDefault="000039B8" w:rsidP="00003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624D" w:rsidRPr="009A624D" w:rsidRDefault="009A624D" w:rsidP="009A624D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A6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5.3. Основни етапи в изпълнението на стратегията</w:t>
      </w:r>
    </w:p>
    <w:p w:rsidR="009A624D" w:rsidRPr="009A624D" w:rsidRDefault="009A624D" w:rsidP="009A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4D" w:rsidRDefault="009A624D" w:rsidP="009A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4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Pr="009A624D">
        <w:rPr>
          <w:rFonts w:ascii="Times New Roman" w:hAnsi="Times New Roman" w:cs="Times New Roman"/>
          <w:sz w:val="24"/>
          <w:szCs w:val="24"/>
        </w:rPr>
        <w:t xml:space="preserve"> стратегия за развитието на социалните услуги в </w:t>
      </w:r>
      <w:r>
        <w:rPr>
          <w:rFonts w:ascii="Times New Roman" w:hAnsi="Times New Roman" w:cs="Times New Roman"/>
          <w:sz w:val="24"/>
          <w:szCs w:val="24"/>
        </w:rPr>
        <w:t>община Джебел обхваща 4-годишен период (2017</w:t>
      </w:r>
      <w:r w:rsidRPr="009A624D">
        <w:rPr>
          <w:rFonts w:ascii="Times New Roman" w:hAnsi="Times New Roman" w:cs="Times New Roman"/>
          <w:sz w:val="24"/>
          <w:szCs w:val="24"/>
        </w:rPr>
        <w:t xml:space="preserve"> – 2020), в който се обособяват два етапа за изпълнение на стратегията, всеки от които започва с период на подготовка и интензивно оперативно планиране, както следва:</w:t>
      </w:r>
    </w:p>
    <w:p w:rsidR="009A624D" w:rsidRDefault="009A624D" w:rsidP="009A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699"/>
        <w:gridCol w:w="5826"/>
      </w:tblGrid>
      <w:tr w:rsidR="009A624D" w:rsidTr="009A624D">
        <w:tc>
          <w:tcPr>
            <w:tcW w:w="1668" w:type="dxa"/>
          </w:tcPr>
          <w:p w:rsid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4D" w:rsidRP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843" w:type="dxa"/>
          </w:tcPr>
          <w:p w:rsidR="009A624D" w:rsidRP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</w:tr>
      <w:tr w:rsidR="009A624D" w:rsidTr="009A624D">
        <w:tc>
          <w:tcPr>
            <w:tcW w:w="1668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Подготвителен етап</w:t>
            </w:r>
          </w:p>
        </w:tc>
        <w:tc>
          <w:tcPr>
            <w:tcW w:w="1701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43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Изготвяне и приемане на Общински стратегии за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Оперативно планиране на интервенцията през първите 2 години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План за действие</w:t>
            </w:r>
          </w:p>
        </w:tc>
      </w:tr>
      <w:tr w:rsidR="009A624D" w:rsidTr="009A624D">
        <w:tc>
          <w:tcPr>
            <w:tcW w:w="1668" w:type="dxa"/>
          </w:tcPr>
          <w:p w:rsidR="009A624D" w:rsidRP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Първи етап</w:t>
            </w:r>
          </w:p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843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Изпълнение на дейностите по стратегията</w:t>
            </w:r>
          </w:p>
        </w:tc>
      </w:tr>
      <w:tr w:rsidR="009A624D" w:rsidTr="009A624D">
        <w:tc>
          <w:tcPr>
            <w:tcW w:w="1668" w:type="dxa"/>
          </w:tcPr>
          <w:p w:rsidR="009A624D" w:rsidRP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Оценка и препланиране</w:t>
            </w:r>
          </w:p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4D" w:rsidRP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 xml:space="preserve"> г., второ полугодие</w:t>
            </w:r>
          </w:p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9A624D" w:rsidRP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Междинна оценка на постигнатите резултати и ефекти от стратегията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 xml:space="preserve">Препланиране на следващия тригодишен етап в съответствие със заключенията и препоръките от междинната оценка и актуализиране съобразно изискванията на Закона за социални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Правилника за прилагането му.</w:t>
            </w:r>
          </w:p>
        </w:tc>
      </w:tr>
      <w:tr w:rsidR="009A624D" w:rsidTr="009A624D">
        <w:tc>
          <w:tcPr>
            <w:tcW w:w="1668" w:type="dxa"/>
          </w:tcPr>
          <w:p w:rsid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 етап</w:t>
            </w:r>
          </w:p>
        </w:tc>
        <w:tc>
          <w:tcPr>
            <w:tcW w:w="1701" w:type="dxa"/>
          </w:tcPr>
          <w:p w:rsid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2018г.– 2020г.</w:t>
            </w:r>
          </w:p>
        </w:tc>
        <w:tc>
          <w:tcPr>
            <w:tcW w:w="5843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Изпълнение на дейностите по стратегията</w:t>
            </w:r>
          </w:p>
        </w:tc>
      </w:tr>
      <w:tr w:rsidR="009A624D" w:rsidTr="009A624D">
        <w:tc>
          <w:tcPr>
            <w:tcW w:w="1668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4D" w:rsidRDefault="009A624D" w:rsidP="009A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843" w:type="dxa"/>
          </w:tcPr>
          <w:p w:rsidR="009A624D" w:rsidRDefault="009A624D" w:rsidP="009A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4D">
              <w:rPr>
                <w:rFonts w:ascii="Times New Roman" w:hAnsi="Times New Roman" w:cs="Times New Roman"/>
                <w:sz w:val="24"/>
                <w:szCs w:val="24"/>
              </w:rPr>
              <w:t>Финална оценка на въздействието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Общинската стратегия</w:t>
            </w:r>
          </w:p>
        </w:tc>
      </w:tr>
    </w:tbl>
    <w:p w:rsidR="006F65E6" w:rsidRDefault="006F65E6" w:rsidP="009A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4D" w:rsidRPr="007C472A" w:rsidRDefault="007C472A" w:rsidP="009A624D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C472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6</w:t>
      </w:r>
      <w:r w:rsidR="009A624D" w:rsidRPr="007C472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Ресурси </w:t>
      </w:r>
    </w:p>
    <w:p w:rsidR="00B9007D" w:rsidRDefault="00B9007D" w:rsidP="009A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624D" w:rsidRPr="009A624D">
        <w:rPr>
          <w:rFonts w:ascii="Times New Roman" w:hAnsi="Times New Roman" w:cs="Times New Roman"/>
          <w:sz w:val="24"/>
          <w:szCs w:val="24"/>
        </w:rPr>
        <w:t>.1. Изграждане на капацит</w:t>
      </w:r>
      <w:r>
        <w:rPr>
          <w:rFonts w:ascii="Times New Roman" w:hAnsi="Times New Roman" w:cs="Times New Roman"/>
          <w:sz w:val="24"/>
          <w:szCs w:val="24"/>
        </w:rPr>
        <w:t>ет за изпълнение на стратегията</w:t>
      </w:r>
    </w:p>
    <w:p w:rsidR="007C472A" w:rsidRPr="007C472A" w:rsidRDefault="00B9007D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472A" w:rsidRPr="007C472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472A" w:rsidRPr="007C472A">
        <w:rPr>
          <w:rFonts w:ascii="Times New Roman" w:hAnsi="Times New Roman" w:cs="Times New Roman"/>
          <w:sz w:val="24"/>
          <w:szCs w:val="24"/>
        </w:rPr>
        <w:t>. Изграждане на административен и организационен капацитет за управление на услугите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Об</w:t>
      </w:r>
      <w:r w:rsidR="00B9007D">
        <w:rPr>
          <w:rFonts w:ascii="Times New Roman" w:hAnsi="Times New Roman" w:cs="Times New Roman"/>
          <w:sz w:val="24"/>
          <w:szCs w:val="24"/>
        </w:rPr>
        <w:t xml:space="preserve">щинската </w:t>
      </w:r>
      <w:r w:rsidRPr="007C472A">
        <w:rPr>
          <w:rFonts w:ascii="Times New Roman" w:hAnsi="Times New Roman" w:cs="Times New Roman"/>
          <w:sz w:val="24"/>
          <w:szCs w:val="24"/>
        </w:rPr>
        <w:t>стратегия предвижда конкретни мерки за обезпечаване на дейностите с необходимия персонал със съответната квалификация и умения, в които се разглежда развитието на човешките ресурси на всички етапи на изпълнението – от административния и организационен капацитет за иницииране на интервенции</w:t>
      </w:r>
      <w:r w:rsidR="00B9007D">
        <w:rPr>
          <w:rFonts w:ascii="Times New Roman" w:hAnsi="Times New Roman" w:cs="Times New Roman"/>
          <w:sz w:val="24"/>
          <w:szCs w:val="24"/>
        </w:rPr>
        <w:t xml:space="preserve"> /</w:t>
      </w:r>
      <w:r w:rsidRPr="007C472A">
        <w:rPr>
          <w:rFonts w:ascii="Times New Roman" w:hAnsi="Times New Roman" w:cs="Times New Roman"/>
          <w:sz w:val="24"/>
          <w:szCs w:val="24"/>
        </w:rPr>
        <w:t>планиране на разкриването на нови услуги, вкл. финансово осигуряване и привличане на средства, до предоставянето на социални услуги (администриране и обслужване на клиентите) и изпълнението на конкретни мерки и дейности за решаване на социалните проблеми на рисковите групи. В отговор на идентифицираните потребности за изграждане на капацитет са формулирани целите на функционално Приоритетно направление 3.</w:t>
      </w:r>
    </w:p>
    <w:p w:rsidR="007C472A" w:rsidRPr="007C472A" w:rsidRDefault="00632B78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8">
        <w:rPr>
          <w:rFonts w:ascii="Times New Roman" w:hAnsi="Times New Roman" w:cs="Times New Roman"/>
          <w:b/>
          <w:sz w:val="24"/>
          <w:szCs w:val="24"/>
        </w:rPr>
        <w:t>Обща цел: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 Да се повиши качеството и ефективността на социалните услуги чрез изграждане на необходи</w:t>
      </w:r>
      <w:r>
        <w:rPr>
          <w:rFonts w:ascii="Times New Roman" w:hAnsi="Times New Roman" w:cs="Times New Roman"/>
          <w:sz w:val="24"/>
          <w:szCs w:val="24"/>
        </w:rPr>
        <w:t>мия капацитет за управление на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 общинско ниво и чрез осигуряване на квалифициран и компетентен персонал за предоставяне на услуги, чрез: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8">
        <w:rPr>
          <w:rFonts w:ascii="Times New Roman" w:hAnsi="Times New Roman" w:cs="Times New Roman"/>
          <w:b/>
          <w:i/>
          <w:sz w:val="24"/>
          <w:szCs w:val="24"/>
        </w:rPr>
        <w:t>Специфичн</w:t>
      </w:r>
      <w:r w:rsidR="00632B78" w:rsidRPr="00632B78">
        <w:rPr>
          <w:rFonts w:ascii="Times New Roman" w:hAnsi="Times New Roman" w:cs="Times New Roman"/>
          <w:b/>
          <w:i/>
          <w:sz w:val="24"/>
          <w:szCs w:val="24"/>
        </w:rPr>
        <w:t xml:space="preserve">а цел </w:t>
      </w:r>
      <w:r w:rsidRPr="00632B7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7C472A">
        <w:rPr>
          <w:rFonts w:ascii="Times New Roman" w:hAnsi="Times New Roman" w:cs="Times New Roman"/>
          <w:sz w:val="24"/>
          <w:szCs w:val="24"/>
        </w:rPr>
        <w:t xml:space="preserve"> Да се стимулира развитието на административния и организационния капацитет на общинско ниво за прилагане на интегрирана грижа и политики към хора и групи в неравностойно положение;</w:t>
      </w:r>
    </w:p>
    <w:p w:rsidR="007C472A" w:rsidRPr="007C472A" w:rsidRDefault="00632B78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7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Специфична цел </w:t>
      </w:r>
      <w:r w:rsidR="007C472A" w:rsidRPr="00632B7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 Да се осигури подкрепа на персонала на социалните услуги за развитие на уменията и повишаване на квалификацията в съответствие с новите изисквания и стандарти.</w:t>
      </w:r>
    </w:p>
    <w:p w:rsidR="00E862C3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3">
        <w:rPr>
          <w:rFonts w:ascii="Times New Roman" w:hAnsi="Times New Roman" w:cs="Times New Roman"/>
          <w:b/>
          <w:i/>
          <w:sz w:val="24"/>
          <w:szCs w:val="24"/>
        </w:rPr>
        <w:t>Специфична цел</w:t>
      </w:r>
      <w:r w:rsidR="00E862C3">
        <w:rPr>
          <w:rFonts w:ascii="Times New Roman" w:hAnsi="Times New Roman" w:cs="Times New Roman"/>
          <w:sz w:val="24"/>
          <w:szCs w:val="24"/>
        </w:rPr>
        <w:t xml:space="preserve"> 3.</w:t>
      </w:r>
      <w:r w:rsidRPr="007C472A">
        <w:rPr>
          <w:rFonts w:ascii="Times New Roman" w:hAnsi="Times New Roman" w:cs="Times New Roman"/>
          <w:sz w:val="24"/>
          <w:szCs w:val="24"/>
        </w:rPr>
        <w:t xml:space="preserve"> Да се стимулира развитието на административния и организационния капацитет на общинско ниво за прилагане на интегрирана грижа и политики към хора и групи в неравностойно положение.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3">
        <w:rPr>
          <w:rFonts w:ascii="Times New Roman" w:hAnsi="Times New Roman" w:cs="Times New Roman"/>
          <w:b/>
          <w:sz w:val="24"/>
          <w:szCs w:val="24"/>
        </w:rPr>
        <w:t>Мярка 3.1.1.</w:t>
      </w:r>
      <w:r w:rsidRPr="007C472A">
        <w:rPr>
          <w:rFonts w:ascii="Times New Roman" w:hAnsi="Times New Roman" w:cs="Times New Roman"/>
          <w:sz w:val="24"/>
          <w:szCs w:val="24"/>
        </w:rPr>
        <w:t xml:space="preserve"> Изграждане на капацитет за управление на социалните услуги, обучения и консултиране за изграждане на умения за ефективно управление на социални услуги</w:t>
      </w:r>
      <w:r w:rsidR="00E862C3">
        <w:rPr>
          <w:rFonts w:ascii="Times New Roman" w:hAnsi="Times New Roman" w:cs="Times New Roman"/>
          <w:sz w:val="24"/>
          <w:szCs w:val="24"/>
        </w:rPr>
        <w:t>:</w:t>
      </w:r>
      <w:r w:rsidRPr="007C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3">
        <w:rPr>
          <w:rFonts w:ascii="Times New Roman" w:hAnsi="Times New Roman" w:cs="Times New Roman"/>
          <w:b/>
          <w:sz w:val="24"/>
          <w:szCs w:val="24"/>
        </w:rPr>
        <w:t>Мярка 3.1.2.</w:t>
      </w:r>
      <w:r w:rsidRPr="007C472A">
        <w:rPr>
          <w:rFonts w:ascii="Times New Roman" w:hAnsi="Times New Roman" w:cs="Times New Roman"/>
          <w:sz w:val="24"/>
          <w:szCs w:val="24"/>
        </w:rPr>
        <w:t xml:space="preserve"> Ресурсно обезпечаване на отделите, ангажирани с администрирането и управлението на социалните услуги на територията на вся</w:t>
      </w:r>
      <w:r w:rsidR="00E862C3">
        <w:rPr>
          <w:rFonts w:ascii="Times New Roman" w:hAnsi="Times New Roman" w:cs="Times New Roman"/>
          <w:sz w:val="24"/>
          <w:szCs w:val="24"/>
        </w:rPr>
        <w:t>ка общината.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3">
        <w:rPr>
          <w:rFonts w:ascii="Times New Roman" w:hAnsi="Times New Roman" w:cs="Times New Roman"/>
          <w:b/>
          <w:sz w:val="24"/>
          <w:szCs w:val="24"/>
        </w:rPr>
        <w:t>Мярка 3.2.2.</w:t>
      </w:r>
      <w:r w:rsidRPr="007C472A">
        <w:rPr>
          <w:rFonts w:ascii="Times New Roman" w:hAnsi="Times New Roman" w:cs="Times New Roman"/>
          <w:sz w:val="24"/>
          <w:szCs w:val="24"/>
        </w:rPr>
        <w:t xml:space="preserve"> Осигуряване на капацитет за новите услуги, развитие на нов тип професионални умения и опит.</w:t>
      </w:r>
    </w:p>
    <w:p w:rsidR="00E862C3" w:rsidRDefault="00E862C3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2A" w:rsidRPr="007C472A" w:rsidRDefault="00E862C3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</w:t>
      </w:r>
      <w:r w:rsidR="007C472A" w:rsidRPr="00E862C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.2. Финансови и материални ресурси. Източници на финансиране.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Финансирането на социалното подпомагане, съгласно разпоредбите на Закона за социалното подпомагане се осъществява със средства от: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държавния бюджет;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общинските бюджети;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национални и международни програми;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дарения от местни и чуждестранни физически и юридически лица;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средства от фонд "Социална закрила";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други източници.</w:t>
      </w:r>
    </w:p>
    <w:p w:rsidR="00E862C3" w:rsidRDefault="00E862C3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риоритетно </w:t>
      </w:r>
      <w:r>
        <w:rPr>
          <w:rFonts w:ascii="Times New Roman" w:hAnsi="Times New Roman" w:cs="Times New Roman"/>
          <w:sz w:val="24"/>
          <w:szCs w:val="24"/>
        </w:rPr>
        <w:t>се предоставят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 услуги, финансирани от държавния бюджет или от фондовете на ЕС.</w:t>
      </w:r>
    </w:p>
    <w:p w:rsidR="007C472A" w:rsidRPr="007C472A" w:rsidRDefault="00E862C3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периода 2017</w:t>
      </w:r>
      <w:r w:rsidR="007C472A" w:rsidRPr="007C472A">
        <w:rPr>
          <w:rFonts w:ascii="Times New Roman" w:hAnsi="Times New Roman" w:cs="Times New Roman"/>
          <w:sz w:val="24"/>
          <w:szCs w:val="24"/>
        </w:rPr>
        <w:t>-2020 година общи</w:t>
      </w:r>
      <w:r>
        <w:rPr>
          <w:rFonts w:ascii="Times New Roman" w:hAnsi="Times New Roman" w:cs="Times New Roman"/>
          <w:sz w:val="24"/>
          <w:szCs w:val="24"/>
        </w:rPr>
        <w:t>на Джебел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 ще разчита</w:t>
      </w:r>
      <w:r w:rsidR="007C472A" w:rsidRPr="007C472A">
        <w:rPr>
          <w:rFonts w:ascii="Times New Roman" w:hAnsi="Times New Roman" w:cs="Times New Roman"/>
          <w:sz w:val="24"/>
          <w:szCs w:val="24"/>
        </w:rPr>
        <w:t xml:space="preserve"> на държавно финансиране или финансиране по проекти за функционирането и разкриването на социални услуги. Оперативните програми, които предоставят възможност за финансиране на дейности, свързани със социалните услуги са: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ОП „Развитие на човешките ресурси“;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ОП „Добро управление“;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Програма за развитие на селските райони;</w:t>
      </w:r>
    </w:p>
    <w:p w:rsidR="007C472A" w:rsidRP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> Други европейски програми.</w:t>
      </w:r>
    </w:p>
    <w:p w:rsidR="007C472A" w:rsidRDefault="007C472A" w:rsidP="007C4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2A">
        <w:rPr>
          <w:rFonts w:ascii="Times New Roman" w:hAnsi="Times New Roman" w:cs="Times New Roman"/>
          <w:sz w:val="24"/>
          <w:szCs w:val="24"/>
        </w:rPr>
        <w:t xml:space="preserve">Към настоящия момент, едно от най-съществените неща при функциониране на социалните услуги, е силната зависимост на общините от републиканския бюджет, чрез който получават субсидии за делегираните от държавата дейности и изравнителна </w:t>
      </w:r>
      <w:r w:rsidRPr="007C472A">
        <w:rPr>
          <w:rFonts w:ascii="Times New Roman" w:hAnsi="Times New Roman" w:cs="Times New Roman"/>
          <w:sz w:val="24"/>
          <w:szCs w:val="24"/>
        </w:rPr>
        <w:lastRenderedPageBreak/>
        <w:t>субсидия, чрез която се осигурява финансиране на местните дейности. В този смисъл е целесъобразно да продължи процесът на финансова децентрализация, за да може общините да постигнат по-голяма самостоятелност в бюджетния план и неговото изпълнение. Това ще позволи по-гъвкаво да се управляват наличните финансови средства, тъй като ще има по-големи възможности за маневриране при решаването на съществуващите задачи и потребности на местно равнище.</w:t>
      </w:r>
    </w:p>
    <w:p w:rsidR="00E862C3" w:rsidRP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E862C3" w:rsidRP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862C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7. Комуникационна стратегия</w:t>
      </w:r>
    </w:p>
    <w:p w:rsid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C3">
        <w:rPr>
          <w:rFonts w:ascii="Times New Roman" w:hAnsi="Times New Roman" w:cs="Times New Roman"/>
          <w:sz w:val="24"/>
          <w:szCs w:val="24"/>
        </w:rPr>
        <w:t>Настоящата комуникационна програма представлява неразделна част от Об</w:t>
      </w:r>
      <w:r w:rsidR="00003D8C">
        <w:rPr>
          <w:rFonts w:ascii="Times New Roman" w:hAnsi="Times New Roman" w:cs="Times New Roman"/>
          <w:sz w:val="24"/>
          <w:szCs w:val="24"/>
        </w:rPr>
        <w:t xml:space="preserve">щинската </w:t>
      </w:r>
      <w:r w:rsidRPr="00E862C3">
        <w:rPr>
          <w:rFonts w:ascii="Times New Roman" w:hAnsi="Times New Roman" w:cs="Times New Roman"/>
          <w:sz w:val="24"/>
          <w:szCs w:val="24"/>
        </w:rPr>
        <w:t>стратегия за раз</w:t>
      </w:r>
      <w:r w:rsidR="00003D8C">
        <w:rPr>
          <w:rFonts w:ascii="Times New Roman" w:hAnsi="Times New Roman" w:cs="Times New Roman"/>
          <w:sz w:val="24"/>
          <w:szCs w:val="24"/>
        </w:rPr>
        <w:t>витие на социалните услуги (2017</w:t>
      </w:r>
      <w:r w:rsidRPr="00E862C3">
        <w:rPr>
          <w:rFonts w:ascii="Times New Roman" w:hAnsi="Times New Roman" w:cs="Times New Roman"/>
          <w:sz w:val="24"/>
          <w:szCs w:val="24"/>
        </w:rPr>
        <w:t xml:space="preserve">–2020) на </w:t>
      </w:r>
      <w:r w:rsidR="00003D8C">
        <w:rPr>
          <w:rFonts w:ascii="Times New Roman" w:hAnsi="Times New Roman" w:cs="Times New Roman"/>
          <w:sz w:val="24"/>
          <w:szCs w:val="24"/>
        </w:rPr>
        <w:t>община Джебел</w:t>
      </w:r>
      <w:r w:rsidRPr="00E86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D8C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C3" w:rsidRP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7</w:t>
      </w:r>
      <w:r w:rsidR="00E862C3" w:rsidRPr="00003D8C">
        <w:rPr>
          <w:rFonts w:ascii="Times New Roman" w:hAnsi="Times New Roman" w:cs="Times New Roman"/>
          <w:b/>
          <w:sz w:val="24"/>
          <w:szCs w:val="24"/>
        </w:rPr>
        <w:t>.1. Цели, задачи и методи</w:t>
      </w:r>
    </w:p>
    <w:p w:rsid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Основните цели</w:t>
      </w:r>
      <w:r w:rsidRPr="00E862C3">
        <w:rPr>
          <w:rFonts w:ascii="Times New Roman" w:hAnsi="Times New Roman" w:cs="Times New Roman"/>
          <w:sz w:val="24"/>
          <w:szCs w:val="24"/>
        </w:rPr>
        <w:t xml:space="preserve"> на комуникационната програма на </w:t>
      </w:r>
      <w:r w:rsidR="00003D8C" w:rsidRPr="00E862C3">
        <w:rPr>
          <w:rFonts w:ascii="Times New Roman" w:hAnsi="Times New Roman" w:cs="Times New Roman"/>
          <w:sz w:val="24"/>
          <w:szCs w:val="24"/>
        </w:rPr>
        <w:t>Об</w:t>
      </w:r>
      <w:r w:rsidR="00003D8C">
        <w:rPr>
          <w:rFonts w:ascii="Times New Roman" w:hAnsi="Times New Roman" w:cs="Times New Roman"/>
          <w:sz w:val="24"/>
          <w:szCs w:val="24"/>
        </w:rPr>
        <w:t xml:space="preserve">щинската </w:t>
      </w:r>
      <w:r w:rsidR="00003D8C" w:rsidRPr="00E862C3">
        <w:rPr>
          <w:rFonts w:ascii="Times New Roman" w:hAnsi="Times New Roman" w:cs="Times New Roman"/>
          <w:sz w:val="24"/>
          <w:szCs w:val="24"/>
        </w:rPr>
        <w:t>стратегия за раз</w:t>
      </w:r>
      <w:r w:rsidR="00003D8C">
        <w:rPr>
          <w:rFonts w:ascii="Times New Roman" w:hAnsi="Times New Roman" w:cs="Times New Roman"/>
          <w:sz w:val="24"/>
          <w:szCs w:val="24"/>
        </w:rPr>
        <w:t>витие на социалните услуги (2017</w:t>
      </w:r>
      <w:r w:rsidR="00003D8C" w:rsidRPr="00E862C3">
        <w:rPr>
          <w:rFonts w:ascii="Times New Roman" w:hAnsi="Times New Roman" w:cs="Times New Roman"/>
          <w:sz w:val="24"/>
          <w:szCs w:val="24"/>
        </w:rPr>
        <w:t xml:space="preserve">–2020) на </w:t>
      </w:r>
      <w:r w:rsidR="00003D8C">
        <w:rPr>
          <w:rFonts w:ascii="Times New Roman" w:hAnsi="Times New Roman" w:cs="Times New Roman"/>
          <w:sz w:val="24"/>
          <w:szCs w:val="24"/>
        </w:rPr>
        <w:t xml:space="preserve">община Джебел </w:t>
      </w:r>
      <w:r w:rsidRPr="00E862C3">
        <w:rPr>
          <w:rFonts w:ascii="Times New Roman" w:hAnsi="Times New Roman" w:cs="Times New Roman"/>
          <w:sz w:val="24"/>
          <w:szCs w:val="24"/>
        </w:rPr>
        <w:t>са:</w:t>
      </w:r>
    </w:p>
    <w:p w:rsidR="00E862C3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2C3" w:rsidRPr="00003D8C">
        <w:rPr>
          <w:rFonts w:ascii="Times New Roman" w:hAnsi="Times New Roman" w:cs="Times New Roman"/>
          <w:sz w:val="24"/>
          <w:szCs w:val="24"/>
        </w:rPr>
        <w:t xml:space="preserve">да представи и популяризира сред широката общественост и заинтересованите страни резултатите, ползите и положителните ефекти от изпълнението на </w:t>
      </w:r>
      <w:r w:rsidRPr="00003D8C">
        <w:rPr>
          <w:rFonts w:ascii="Times New Roman" w:hAnsi="Times New Roman" w:cs="Times New Roman"/>
          <w:sz w:val="24"/>
          <w:szCs w:val="24"/>
        </w:rPr>
        <w:t>С</w:t>
      </w:r>
      <w:r w:rsidR="00E862C3" w:rsidRPr="00003D8C">
        <w:rPr>
          <w:rFonts w:ascii="Times New Roman" w:hAnsi="Times New Roman" w:cs="Times New Roman"/>
          <w:sz w:val="24"/>
          <w:szCs w:val="24"/>
        </w:rPr>
        <w:t>тратегия</w:t>
      </w:r>
      <w:r w:rsidRPr="00003D8C">
        <w:rPr>
          <w:rFonts w:ascii="Times New Roman" w:hAnsi="Times New Roman" w:cs="Times New Roman"/>
          <w:sz w:val="24"/>
          <w:szCs w:val="24"/>
        </w:rPr>
        <w:t>та</w:t>
      </w:r>
      <w:r w:rsidR="00E862C3" w:rsidRPr="00003D8C">
        <w:rPr>
          <w:rFonts w:ascii="Times New Roman" w:hAnsi="Times New Roman" w:cs="Times New Roman"/>
          <w:sz w:val="24"/>
          <w:szCs w:val="24"/>
        </w:rPr>
        <w:t>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да спомогне за изграждане на обществена подкрепа към политиките на социално включване;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да допринесе за повишаване на чувствителността в обществото към проблемите на децата и семействата в риск, към уязвимите общности и изключените групи.</w:t>
      </w:r>
    </w:p>
    <w:p w:rsid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C3" w:rsidRP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Целевите групи</w:t>
      </w:r>
      <w:r w:rsidRPr="00E862C3">
        <w:rPr>
          <w:rFonts w:ascii="Times New Roman" w:hAnsi="Times New Roman" w:cs="Times New Roman"/>
          <w:sz w:val="24"/>
          <w:szCs w:val="24"/>
        </w:rPr>
        <w:t xml:space="preserve"> на комуникационната програма са: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Органи и институции на държавната и местната власт;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Териториални структури на държавните органи и институции;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Неправителствени организации;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Доставчици на социални услуги;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Потребители на социални услуги;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Лидери на обществено мнение;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Медии;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Широката общественост.</w:t>
      </w:r>
    </w:p>
    <w:p w:rsid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C3" w:rsidRP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 xml:space="preserve">Водещите принципи </w:t>
      </w:r>
      <w:r w:rsidRPr="00E862C3">
        <w:rPr>
          <w:rFonts w:ascii="Times New Roman" w:hAnsi="Times New Roman" w:cs="Times New Roman"/>
          <w:sz w:val="24"/>
          <w:szCs w:val="24"/>
        </w:rPr>
        <w:t>на комуникационната програма са:</w:t>
      </w:r>
    </w:p>
    <w:p w:rsidR="00003D8C" w:rsidRPr="00E862C3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Целенасоченост </w:t>
      </w:r>
    </w:p>
    <w:p w:rsid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Прозрачност </w:t>
      </w:r>
    </w:p>
    <w:p w:rsid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Достъпност на информацията </w:t>
      </w:r>
    </w:p>
    <w:p w:rsid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Качество на информационните ресурси 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Многообразие и ефикасност на използваните комуникационни канали и комуникационни средства </w:t>
      </w:r>
    </w:p>
    <w:p w:rsidR="00E862C3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Ефективност на комуникационните послания </w:t>
      </w:r>
    </w:p>
    <w:p w:rsidR="00003D8C" w:rsidRPr="00E862C3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C3" w:rsidRP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Механизмите и подходите</w:t>
      </w:r>
      <w:r w:rsidRPr="00E862C3">
        <w:rPr>
          <w:rFonts w:ascii="Times New Roman" w:hAnsi="Times New Roman" w:cs="Times New Roman"/>
          <w:sz w:val="24"/>
          <w:szCs w:val="24"/>
        </w:rPr>
        <w:t>, които ще се прилагат при изпълнението на комуникационната програма включват: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Ефективно използване на различни начини и форми за комуникация и представяне на 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стратегия за развитие на социални услуги.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Партньорство с медиите.</w:t>
      </w:r>
    </w:p>
    <w:p w:rsidR="00E862C3" w:rsidRPr="00003D8C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D8C">
        <w:rPr>
          <w:rFonts w:ascii="Times New Roman" w:hAnsi="Times New Roman" w:cs="Times New Roman"/>
          <w:i/>
          <w:sz w:val="24"/>
          <w:szCs w:val="24"/>
        </w:rPr>
        <w:t>Изграждане на адекватна информационна среда чрез: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Подаване на достатъчна информация в общественото пространство;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Търсене на отзвук и обратна връзка от разпространената информация;</w:t>
      </w:r>
    </w:p>
    <w:p w:rsidR="00003D8C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2C3" w:rsidRPr="00003D8C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Основни комуникационни техники:</w:t>
      </w:r>
    </w:p>
    <w:p w:rsidR="00E862C3" w:rsidRPr="00E862C3" w:rsidRDefault="00003D8C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C3" w:rsidRPr="00E862C3">
        <w:rPr>
          <w:rFonts w:ascii="Times New Roman" w:hAnsi="Times New Roman" w:cs="Times New Roman"/>
          <w:sz w:val="24"/>
          <w:szCs w:val="24"/>
        </w:rPr>
        <w:t xml:space="preserve"> Комуникационната програма се основава върху няколко основни форми: директна комуникация, комуникация чрез масовите медии, комуникация чрез Интернет и работа с партньори.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Директна комуникация</w:t>
      </w:r>
      <w:r w:rsidRPr="00003D8C">
        <w:rPr>
          <w:rFonts w:ascii="Times New Roman" w:hAnsi="Times New Roman" w:cs="Times New Roman"/>
          <w:sz w:val="24"/>
          <w:szCs w:val="24"/>
        </w:rPr>
        <w:t xml:space="preserve"> цели да предостави възможност на заинтересованите страни и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sz w:val="24"/>
          <w:szCs w:val="24"/>
        </w:rPr>
        <w:t>на широката общественост да споделят своите мнения, гледни точки и предложения.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Комуникация чрез медиите:</w:t>
      </w:r>
      <w:r w:rsidRPr="00003D8C">
        <w:rPr>
          <w:rFonts w:ascii="Times New Roman" w:hAnsi="Times New Roman" w:cs="Times New Roman"/>
          <w:sz w:val="24"/>
          <w:szCs w:val="24"/>
        </w:rPr>
        <w:t xml:space="preserve"> Редовно предоставяне на информация относно изпълнението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D8C">
        <w:rPr>
          <w:rFonts w:ascii="Times New Roman" w:hAnsi="Times New Roman" w:cs="Times New Roman"/>
          <w:sz w:val="24"/>
          <w:szCs w:val="24"/>
        </w:rPr>
        <w:t>тратегия за социалните услуги чрез: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3D8C">
        <w:rPr>
          <w:rFonts w:ascii="Times New Roman" w:hAnsi="Times New Roman" w:cs="Times New Roman"/>
          <w:sz w:val="24"/>
          <w:szCs w:val="24"/>
        </w:rPr>
        <w:t xml:space="preserve"> съобщения за медиите;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3D8C">
        <w:rPr>
          <w:rFonts w:ascii="Times New Roman" w:hAnsi="Times New Roman" w:cs="Times New Roman"/>
          <w:sz w:val="24"/>
          <w:szCs w:val="24"/>
        </w:rPr>
        <w:t xml:space="preserve"> неформални работни срещи;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3D8C">
        <w:rPr>
          <w:rFonts w:ascii="Times New Roman" w:hAnsi="Times New Roman" w:cs="Times New Roman"/>
          <w:sz w:val="24"/>
          <w:szCs w:val="24"/>
        </w:rPr>
        <w:t xml:space="preserve"> публикации в медиите за разпространяване на информация относно популяризиране на визията, целите и приоритетите на об</w:t>
      </w:r>
      <w:r>
        <w:rPr>
          <w:rFonts w:ascii="Times New Roman" w:hAnsi="Times New Roman" w:cs="Times New Roman"/>
          <w:sz w:val="24"/>
          <w:szCs w:val="24"/>
        </w:rPr>
        <w:t>щинската</w:t>
      </w:r>
      <w:r w:rsidRPr="00003D8C">
        <w:rPr>
          <w:rFonts w:ascii="Times New Roman" w:hAnsi="Times New Roman" w:cs="Times New Roman"/>
          <w:sz w:val="24"/>
          <w:szCs w:val="24"/>
        </w:rPr>
        <w:t xml:space="preserve"> стратегия.</w:t>
      </w:r>
    </w:p>
    <w:p w:rsidR="00003D8C" w:rsidRP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Комуникация чрез Интернет и информационни материали</w:t>
      </w:r>
      <w:r w:rsidRPr="00003D8C">
        <w:rPr>
          <w:rFonts w:ascii="Times New Roman" w:hAnsi="Times New Roman" w:cs="Times New Roman"/>
          <w:sz w:val="24"/>
          <w:szCs w:val="24"/>
        </w:rPr>
        <w:t xml:space="preserve">. Поддържане и актуализиране на информацията за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D8C">
        <w:rPr>
          <w:rFonts w:ascii="Times New Roman" w:hAnsi="Times New Roman" w:cs="Times New Roman"/>
          <w:sz w:val="24"/>
          <w:szCs w:val="24"/>
        </w:rPr>
        <w:t>тратегия за развитие на социалните услуги в сайтовете на партньорите и на заинтересованите страни.</w:t>
      </w:r>
    </w:p>
    <w:p w:rsidR="00003D8C" w:rsidRDefault="00003D8C" w:rsidP="0000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8C">
        <w:rPr>
          <w:rFonts w:ascii="Times New Roman" w:hAnsi="Times New Roman" w:cs="Times New Roman"/>
          <w:b/>
          <w:sz w:val="24"/>
          <w:szCs w:val="24"/>
        </w:rPr>
        <w:t>Работа с партньори</w:t>
      </w:r>
      <w:r w:rsidRPr="00003D8C">
        <w:rPr>
          <w:rFonts w:ascii="Times New Roman" w:hAnsi="Times New Roman" w:cs="Times New Roman"/>
          <w:sz w:val="24"/>
          <w:szCs w:val="24"/>
        </w:rPr>
        <w:t>. При изпълнението на стратегията ще се търси съгласуване и взаимодействие с всички заинтересовани страни, участвали в разработването на стратегията и за нейното изпълнение. Комуникационната програма ще подкрепя инициативи на гражданск</w:t>
      </w:r>
      <w:r>
        <w:rPr>
          <w:rFonts w:ascii="Times New Roman" w:hAnsi="Times New Roman" w:cs="Times New Roman"/>
          <w:sz w:val="24"/>
          <w:szCs w:val="24"/>
        </w:rPr>
        <w:t>ото общество, стимулирани от Общинската</w:t>
      </w:r>
      <w:r w:rsidRPr="00003D8C">
        <w:rPr>
          <w:rFonts w:ascii="Times New Roman" w:hAnsi="Times New Roman" w:cs="Times New Roman"/>
          <w:sz w:val="24"/>
          <w:szCs w:val="24"/>
        </w:rPr>
        <w:t xml:space="preserve"> стратегия за развитие на социалните услуги, както и инициативи на читалища и местни НПО, </w:t>
      </w:r>
      <w:r w:rsidRPr="00003D8C">
        <w:rPr>
          <w:rFonts w:ascii="Times New Roman" w:hAnsi="Times New Roman" w:cs="Times New Roman"/>
          <w:sz w:val="24"/>
          <w:szCs w:val="24"/>
        </w:rPr>
        <w:lastRenderedPageBreak/>
        <w:t>насочени към групи, които трудно могат да бъдат достигнати чрез средствата за масово осведомяване.</w:t>
      </w:r>
    </w:p>
    <w:p w:rsidR="00E862C3" w:rsidRDefault="00E862C3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Pr="00F54FE5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84527F" w:rsidRPr="00F54FE5" w:rsidRDefault="00F54FE5" w:rsidP="00E862C3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54FE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Раздел Г.</w:t>
      </w:r>
    </w:p>
    <w:p w:rsidR="00F54FE5" w:rsidRPr="00F54FE5" w:rsidRDefault="00F54FE5" w:rsidP="00E862C3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54FE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8. Приложения. </w:t>
      </w:r>
    </w:p>
    <w:p w:rsidR="0084527F" w:rsidRPr="00F54FE5" w:rsidRDefault="00F54FE5" w:rsidP="00E862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E5">
        <w:rPr>
          <w:rFonts w:ascii="Times New Roman" w:hAnsi="Times New Roman" w:cs="Times New Roman"/>
          <w:b/>
          <w:sz w:val="24"/>
          <w:szCs w:val="24"/>
        </w:rPr>
        <w:t>8.1. Планирани социлани услуги и мерки в община Джебел</w:t>
      </w: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Pr="003753FE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7F" w:rsidRDefault="0084527F" w:rsidP="00E86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27F" w:rsidSect="00AF11A1">
      <w:headerReference w:type="default" r:id="rId9"/>
      <w:footerReference w:type="default" r:id="rId10"/>
      <w:pgSz w:w="11906" w:h="16838"/>
      <w:pgMar w:top="969" w:right="1417" w:bottom="1134" w:left="1417" w:header="284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40" w:rsidRDefault="00271940" w:rsidP="00293C30">
      <w:pPr>
        <w:spacing w:after="0" w:line="240" w:lineRule="auto"/>
      </w:pPr>
      <w:r>
        <w:separator/>
      </w:r>
    </w:p>
  </w:endnote>
  <w:endnote w:type="continuationSeparator" w:id="0">
    <w:p w:rsidR="00271940" w:rsidRDefault="00271940" w:rsidP="0029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174755"/>
      <w:docPartObj>
        <w:docPartGallery w:val="Page Numbers (Bottom of Page)"/>
        <w:docPartUnique/>
      </w:docPartObj>
    </w:sdtPr>
    <w:sdtEndPr/>
    <w:sdtContent>
      <w:p w:rsidR="00580681" w:rsidRDefault="00580681" w:rsidP="00F76711">
        <w:pPr>
          <w:pStyle w:val="Header"/>
          <w:pBdr>
            <w:bottom w:val="single" w:sz="6" w:space="1" w:color="auto"/>
          </w:pBdr>
          <w:jc w:val="cen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FA30B4" wp14:editId="632B541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354297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354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1" w:rsidRPr="00202C05" w:rsidRDefault="005806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</w:rPr>
                              </w:pPr>
                              <w:r w:rsidRPr="00202C05"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</w:rPr>
                                <w:fldChar w:fldCharType="begin"/>
                              </w:r>
                              <w:r w:rsidRPr="00202C05"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</w:rPr>
                                <w:instrText>PAGE   \* MERGEFORMAT</w:instrText>
                              </w:r>
                              <w:r w:rsidRPr="00202C05"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</w:rPr>
                                <w:fldChar w:fldCharType="separate"/>
                              </w:r>
                              <w:r w:rsidR="00E85B0F">
                                <w:rPr>
                                  <w:rFonts w:ascii="Times New Roman" w:hAnsi="Times New Roman" w:cs="Times New Roman"/>
                                  <w:noProof/>
                                  <w:color w:val="365F91" w:themeColor="accent1" w:themeShade="BF"/>
                                </w:rPr>
                                <w:t>48</w:t>
                              </w:r>
                              <w:r w:rsidRPr="00202C05"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7" style="position:absolute;left:0;text-align:left;margin-left:0;margin-top:0;width:44.55pt;height:27.9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" filled="f" fillcolor="#c0504d" stroked="f" strokecolor="#5c83b4" strokeweight="2.25pt">
                  <v:textbox inset=",0,,0">
                    <w:txbxContent>
                      <w:p w:rsidR="00580681" w:rsidRPr="00202C05" w:rsidRDefault="005806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color w:val="365F91" w:themeColor="accent1" w:themeShade="BF"/>
                          </w:rPr>
                        </w:pPr>
                        <w:r w:rsidRPr="00202C05">
                          <w:rPr>
                            <w:rFonts w:ascii="Times New Roman" w:hAnsi="Times New Roman" w:cs="Times New Roman"/>
                            <w:color w:val="365F91" w:themeColor="accent1" w:themeShade="BF"/>
                          </w:rPr>
                          <w:fldChar w:fldCharType="begin"/>
                        </w:r>
                        <w:r w:rsidRPr="00202C05">
                          <w:rPr>
                            <w:rFonts w:ascii="Times New Roman" w:hAnsi="Times New Roman" w:cs="Times New Roman"/>
                            <w:color w:val="365F91" w:themeColor="accent1" w:themeShade="BF"/>
                          </w:rPr>
                          <w:instrText>PAGE   \* MERGEFORMAT</w:instrText>
                        </w:r>
                        <w:r w:rsidRPr="00202C05">
                          <w:rPr>
                            <w:rFonts w:ascii="Times New Roman" w:hAnsi="Times New Roman" w:cs="Times New Roman"/>
                            <w:color w:val="365F91" w:themeColor="accent1" w:themeShade="BF"/>
                          </w:rPr>
                          <w:fldChar w:fldCharType="separate"/>
                        </w:r>
                        <w:r w:rsidR="00E85B0F">
                          <w:rPr>
                            <w:rFonts w:ascii="Times New Roman" w:hAnsi="Times New Roman" w:cs="Times New Roman"/>
                            <w:noProof/>
                            <w:color w:val="365F91" w:themeColor="accent1" w:themeShade="BF"/>
                          </w:rPr>
                          <w:t>48</w:t>
                        </w:r>
                        <w:r w:rsidRPr="00202C05">
                          <w:rPr>
                            <w:rFonts w:ascii="Times New Roman" w:hAnsi="Times New Roman" w:cs="Times New Roman"/>
                            <w:color w:val="365F91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:rsidR="00580681" w:rsidRPr="00F76711" w:rsidRDefault="00580681" w:rsidP="00202C05">
        <w:pPr>
          <w:pStyle w:val="Header"/>
          <w:jc w:val="center"/>
          <w:rPr>
            <w:rFonts w:ascii="Times New Roman" w:hAnsi="Times New Roman" w:cs="Times New Roman"/>
            <w:i/>
            <w:color w:val="95B3D7" w:themeColor="accent1" w:themeTint="99"/>
            <w:sz w:val="24"/>
            <w:szCs w:val="24"/>
          </w:rPr>
        </w:pPr>
        <w:r w:rsidRPr="00F76711">
          <w:rPr>
            <w:rFonts w:ascii="Times New Roman" w:hAnsi="Times New Roman" w:cs="Times New Roman"/>
            <w:i/>
            <w:color w:val="95B3D7" w:themeColor="accent1" w:themeTint="99"/>
            <w:sz w:val="24"/>
            <w:szCs w:val="24"/>
          </w:rPr>
          <w:t>Общинска стратегия за развитие на социал</w:t>
        </w:r>
        <w:r>
          <w:rPr>
            <w:rFonts w:ascii="Times New Roman" w:hAnsi="Times New Roman" w:cs="Times New Roman"/>
            <w:i/>
            <w:color w:val="95B3D7" w:themeColor="accent1" w:themeTint="99"/>
            <w:sz w:val="24"/>
            <w:szCs w:val="24"/>
          </w:rPr>
          <w:t>ните услуги в община Джебел 201</w:t>
        </w:r>
        <w:r>
          <w:rPr>
            <w:rFonts w:ascii="Times New Roman" w:hAnsi="Times New Roman" w:cs="Times New Roman"/>
            <w:i/>
            <w:color w:val="95B3D7" w:themeColor="accent1" w:themeTint="99"/>
            <w:sz w:val="24"/>
            <w:szCs w:val="24"/>
            <w:lang w:val="en-US"/>
          </w:rPr>
          <w:t>7</w:t>
        </w:r>
        <w:r w:rsidRPr="00F76711">
          <w:rPr>
            <w:rFonts w:ascii="Times New Roman" w:hAnsi="Times New Roman" w:cs="Times New Roman"/>
            <w:i/>
            <w:color w:val="95B3D7" w:themeColor="accent1" w:themeTint="99"/>
            <w:sz w:val="24"/>
            <w:szCs w:val="24"/>
          </w:rPr>
          <w:t>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40" w:rsidRDefault="00271940" w:rsidP="00293C30">
      <w:pPr>
        <w:spacing w:after="0" w:line="240" w:lineRule="auto"/>
      </w:pPr>
      <w:r>
        <w:separator/>
      </w:r>
    </w:p>
  </w:footnote>
  <w:footnote w:type="continuationSeparator" w:id="0">
    <w:p w:rsidR="00271940" w:rsidRDefault="00271940" w:rsidP="0029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color w:val="95B3D7" w:themeColor="accent1" w:themeTint="99"/>
        <w:sz w:val="24"/>
        <w:szCs w:val="24"/>
      </w:rPr>
      <w:id w:val="-1763600054"/>
      <w:docPartObj>
        <w:docPartGallery w:val="Page Numbers (Margins)"/>
        <w:docPartUnique/>
      </w:docPartObj>
    </w:sdtPr>
    <w:sdtEndPr/>
    <w:sdtContent>
      <w:p w:rsidR="00580681" w:rsidRPr="00F76711" w:rsidRDefault="0084527F" w:rsidP="002E7A42">
        <w:pPr>
          <w:pStyle w:val="Header"/>
          <w:jc w:val="center"/>
          <w:rPr>
            <w:rFonts w:ascii="Times New Roman" w:hAnsi="Times New Roman" w:cs="Times New Roman"/>
            <w:i/>
            <w:color w:val="95B3D7" w:themeColor="accent1" w:themeTint="99"/>
            <w:sz w:val="24"/>
            <w:szCs w:val="24"/>
          </w:rPr>
        </w:pPr>
        <w:r w:rsidRPr="0084527F">
          <w:rPr>
            <w:rFonts w:ascii="Times New Roman" w:hAnsi="Times New Roman" w:cs="Times New Roman"/>
            <w:i/>
            <w:noProof/>
            <w:color w:val="95B3D7" w:themeColor="accent1" w:themeTint="99"/>
            <w:sz w:val="24"/>
            <w:szCs w:val="24"/>
            <w:lang w:eastAsia="bg-BG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1550670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27F" w:rsidRDefault="0084527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85B0F">
                                <w:rPr>
                                  <w:noProof/>
                                </w:rPr>
                                <w:t>48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84527F" w:rsidRDefault="0084527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85B0F">
                          <w:rPr>
                            <w:noProof/>
                          </w:rPr>
                          <w:t>48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F13"/>
    <w:multiLevelType w:val="hybridMultilevel"/>
    <w:tmpl w:val="7572FC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E5A"/>
    <w:multiLevelType w:val="hybridMultilevel"/>
    <w:tmpl w:val="3D0E9B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781"/>
    <w:multiLevelType w:val="hybridMultilevel"/>
    <w:tmpl w:val="D4B01364"/>
    <w:lvl w:ilvl="0" w:tplc="B686CA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3CA8"/>
    <w:multiLevelType w:val="hybridMultilevel"/>
    <w:tmpl w:val="94F4C8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434CD"/>
    <w:multiLevelType w:val="hybridMultilevel"/>
    <w:tmpl w:val="8152C04E"/>
    <w:lvl w:ilvl="0" w:tplc="D2DCCF68">
      <w:start w:val="20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6E717A"/>
    <w:multiLevelType w:val="hybridMultilevel"/>
    <w:tmpl w:val="411C33C4"/>
    <w:lvl w:ilvl="0" w:tplc="D2DCCF68">
      <w:start w:val="20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0F49"/>
    <w:multiLevelType w:val="hybridMultilevel"/>
    <w:tmpl w:val="1C4AA8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B4172A"/>
    <w:multiLevelType w:val="hybridMultilevel"/>
    <w:tmpl w:val="D05284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60B24"/>
    <w:multiLevelType w:val="hybridMultilevel"/>
    <w:tmpl w:val="417211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0D8C"/>
    <w:multiLevelType w:val="hybridMultilevel"/>
    <w:tmpl w:val="C28AE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7023"/>
    <w:multiLevelType w:val="hybridMultilevel"/>
    <w:tmpl w:val="A2400CD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F56BC3"/>
    <w:multiLevelType w:val="hybridMultilevel"/>
    <w:tmpl w:val="C068CFC0"/>
    <w:lvl w:ilvl="0" w:tplc="D2DCCF68">
      <w:start w:val="20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5141D"/>
    <w:multiLevelType w:val="hybridMultilevel"/>
    <w:tmpl w:val="ADE01CFE"/>
    <w:lvl w:ilvl="0" w:tplc="A348AB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55E7"/>
    <w:multiLevelType w:val="hybridMultilevel"/>
    <w:tmpl w:val="687CDA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04C96"/>
    <w:multiLevelType w:val="hybridMultilevel"/>
    <w:tmpl w:val="D19CE0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74EB0"/>
    <w:multiLevelType w:val="hybridMultilevel"/>
    <w:tmpl w:val="4F5282E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F205644"/>
    <w:multiLevelType w:val="hybridMultilevel"/>
    <w:tmpl w:val="47C0156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950308"/>
    <w:multiLevelType w:val="hybridMultilevel"/>
    <w:tmpl w:val="CB5052A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914D7"/>
    <w:multiLevelType w:val="hybridMultilevel"/>
    <w:tmpl w:val="466053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E339C2"/>
    <w:multiLevelType w:val="hybridMultilevel"/>
    <w:tmpl w:val="FC829FB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BF28B5"/>
    <w:multiLevelType w:val="hybridMultilevel"/>
    <w:tmpl w:val="E79E3C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81F8F"/>
    <w:multiLevelType w:val="hybridMultilevel"/>
    <w:tmpl w:val="EF4CE1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100342"/>
    <w:multiLevelType w:val="hybridMultilevel"/>
    <w:tmpl w:val="F9780FDC"/>
    <w:lvl w:ilvl="0" w:tplc="4F68B6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E4C92"/>
    <w:multiLevelType w:val="hybridMultilevel"/>
    <w:tmpl w:val="7B9C96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087E45"/>
    <w:multiLevelType w:val="hybridMultilevel"/>
    <w:tmpl w:val="C55A83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442DCD"/>
    <w:multiLevelType w:val="multilevel"/>
    <w:tmpl w:val="466E4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F55F2E"/>
    <w:multiLevelType w:val="hybridMultilevel"/>
    <w:tmpl w:val="15B8783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2A2DAF"/>
    <w:multiLevelType w:val="hybridMultilevel"/>
    <w:tmpl w:val="09A41A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5"/>
  </w:num>
  <w:num w:numId="5">
    <w:abstractNumId w:val="27"/>
  </w:num>
  <w:num w:numId="6">
    <w:abstractNumId w:val="20"/>
  </w:num>
  <w:num w:numId="7">
    <w:abstractNumId w:val="22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24"/>
  </w:num>
  <w:num w:numId="15">
    <w:abstractNumId w:val="18"/>
  </w:num>
  <w:num w:numId="16">
    <w:abstractNumId w:val="16"/>
  </w:num>
  <w:num w:numId="17">
    <w:abstractNumId w:val="19"/>
  </w:num>
  <w:num w:numId="18">
    <w:abstractNumId w:val="10"/>
  </w:num>
  <w:num w:numId="19">
    <w:abstractNumId w:val="0"/>
  </w:num>
  <w:num w:numId="20">
    <w:abstractNumId w:val="21"/>
  </w:num>
  <w:num w:numId="21">
    <w:abstractNumId w:val="3"/>
  </w:num>
  <w:num w:numId="22">
    <w:abstractNumId w:val="6"/>
  </w:num>
  <w:num w:numId="23">
    <w:abstractNumId w:val="23"/>
  </w:num>
  <w:num w:numId="24">
    <w:abstractNumId w:val="26"/>
  </w:num>
  <w:num w:numId="25">
    <w:abstractNumId w:val="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84"/>
    <w:rsid w:val="000039B8"/>
    <w:rsid w:val="00003D8C"/>
    <w:rsid w:val="000566ED"/>
    <w:rsid w:val="00070AAE"/>
    <w:rsid w:val="0008662C"/>
    <w:rsid w:val="000B2A01"/>
    <w:rsid w:val="000B7E3D"/>
    <w:rsid w:val="000E5D5F"/>
    <w:rsid w:val="00110EA9"/>
    <w:rsid w:val="00124D60"/>
    <w:rsid w:val="001277EA"/>
    <w:rsid w:val="00131440"/>
    <w:rsid w:val="00136341"/>
    <w:rsid w:val="001A7F16"/>
    <w:rsid w:val="001F5422"/>
    <w:rsid w:val="00202C05"/>
    <w:rsid w:val="00271940"/>
    <w:rsid w:val="00293C30"/>
    <w:rsid w:val="0029499B"/>
    <w:rsid w:val="002965D4"/>
    <w:rsid w:val="002B747D"/>
    <w:rsid w:val="002E49A7"/>
    <w:rsid w:val="002E7A42"/>
    <w:rsid w:val="003244D9"/>
    <w:rsid w:val="00327647"/>
    <w:rsid w:val="00331519"/>
    <w:rsid w:val="0035582C"/>
    <w:rsid w:val="00356454"/>
    <w:rsid w:val="003753FE"/>
    <w:rsid w:val="003C26DE"/>
    <w:rsid w:val="003C30B6"/>
    <w:rsid w:val="003D0450"/>
    <w:rsid w:val="00432E68"/>
    <w:rsid w:val="00436E16"/>
    <w:rsid w:val="00456428"/>
    <w:rsid w:val="00492EB3"/>
    <w:rsid w:val="004F2ADB"/>
    <w:rsid w:val="004F73F5"/>
    <w:rsid w:val="00504C30"/>
    <w:rsid w:val="00520270"/>
    <w:rsid w:val="00523204"/>
    <w:rsid w:val="00556C6A"/>
    <w:rsid w:val="005748DF"/>
    <w:rsid w:val="00580681"/>
    <w:rsid w:val="005C60C1"/>
    <w:rsid w:val="005F1C84"/>
    <w:rsid w:val="00632B78"/>
    <w:rsid w:val="00635D74"/>
    <w:rsid w:val="006407AA"/>
    <w:rsid w:val="00642BC8"/>
    <w:rsid w:val="00665F7E"/>
    <w:rsid w:val="006A166A"/>
    <w:rsid w:val="006F65E6"/>
    <w:rsid w:val="00701825"/>
    <w:rsid w:val="0070240C"/>
    <w:rsid w:val="007C0B1F"/>
    <w:rsid w:val="007C472A"/>
    <w:rsid w:val="007C5C65"/>
    <w:rsid w:val="007F6815"/>
    <w:rsid w:val="00807188"/>
    <w:rsid w:val="00812C7C"/>
    <w:rsid w:val="00843129"/>
    <w:rsid w:val="0084527F"/>
    <w:rsid w:val="0085091F"/>
    <w:rsid w:val="00886158"/>
    <w:rsid w:val="008B213D"/>
    <w:rsid w:val="00913DF4"/>
    <w:rsid w:val="00950BDE"/>
    <w:rsid w:val="009520EA"/>
    <w:rsid w:val="00964B1E"/>
    <w:rsid w:val="009666BF"/>
    <w:rsid w:val="00970250"/>
    <w:rsid w:val="00971C65"/>
    <w:rsid w:val="009A624D"/>
    <w:rsid w:val="009B2D35"/>
    <w:rsid w:val="00A5646B"/>
    <w:rsid w:val="00A81A07"/>
    <w:rsid w:val="00AF11A1"/>
    <w:rsid w:val="00B02042"/>
    <w:rsid w:val="00B72481"/>
    <w:rsid w:val="00B76EAF"/>
    <w:rsid w:val="00B9007D"/>
    <w:rsid w:val="00BA79DC"/>
    <w:rsid w:val="00BD1216"/>
    <w:rsid w:val="00BE479D"/>
    <w:rsid w:val="00C207E6"/>
    <w:rsid w:val="00C247C4"/>
    <w:rsid w:val="00C4449D"/>
    <w:rsid w:val="00C5042A"/>
    <w:rsid w:val="00C8025E"/>
    <w:rsid w:val="00C84271"/>
    <w:rsid w:val="00C9169B"/>
    <w:rsid w:val="00CD0FA9"/>
    <w:rsid w:val="00CE251D"/>
    <w:rsid w:val="00CF4752"/>
    <w:rsid w:val="00D672B7"/>
    <w:rsid w:val="00D6734A"/>
    <w:rsid w:val="00D76405"/>
    <w:rsid w:val="00DA2C46"/>
    <w:rsid w:val="00DA52C3"/>
    <w:rsid w:val="00DB782D"/>
    <w:rsid w:val="00DC48CB"/>
    <w:rsid w:val="00DD047F"/>
    <w:rsid w:val="00DF53BD"/>
    <w:rsid w:val="00E402E7"/>
    <w:rsid w:val="00E85B0F"/>
    <w:rsid w:val="00E862C3"/>
    <w:rsid w:val="00F52DFE"/>
    <w:rsid w:val="00F54FE5"/>
    <w:rsid w:val="00F65E12"/>
    <w:rsid w:val="00F65F3F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30"/>
  </w:style>
  <w:style w:type="paragraph" w:styleId="Footer">
    <w:name w:val="footer"/>
    <w:basedOn w:val="Normal"/>
    <w:link w:val="FooterChar"/>
    <w:uiPriority w:val="99"/>
    <w:unhideWhenUsed/>
    <w:rsid w:val="0029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30"/>
  </w:style>
  <w:style w:type="paragraph" w:styleId="BalloonText">
    <w:name w:val="Balloon Text"/>
    <w:basedOn w:val="Normal"/>
    <w:link w:val="BalloonTextChar"/>
    <w:uiPriority w:val="99"/>
    <w:semiHidden/>
    <w:unhideWhenUsed/>
    <w:rsid w:val="0029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2B7"/>
    <w:pPr>
      <w:ind w:left="720"/>
      <w:contextualSpacing/>
    </w:pPr>
  </w:style>
  <w:style w:type="paragraph" w:customStyle="1" w:styleId="CharCharChar2Char">
    <w:name w:val="Char Char Char2 Char"/>
    <w:basedOn w:val="Normal"/>
    <w:rsid w:val="001F542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9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30"/>
  </w:style>
  <w:style w:type="paragraph" w:styleId="Footer">
    <w:name w:val="footer"/>
    <w:basedOn w:val="Normal"/>
    <w:link w:val="FooterChar"/>
    <w:uiPriority w:val="99"/>
    <w:unhideWhenUsed/>
    <w:rsid w:val="0029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30"/>
  </w:style>
  <w:style w:type="paragraph" w:styleId="BalloonText">
    <w:name w:val="Balloon Text"/>
    <w:basedOn w:val="Normal"/>
    <w:link w:val="BalloonTextChar"/>
    <w:uiPriority w:val="99"/>
    <w:semiHidden/>
    <w:unhideWhenUsed/>
    <w:rsid w:val="0029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2B7"/>
    <w:pPr>
      <w:ind w:left="720"/>
      <w:contextualSpacing/>
    </w:pPr>
  </w:style>
  <w:style w:type="paragraph" w:customStyle="1" w:styleId="CharCharChar2Char">
    <w:name w:val="Char Char Char2 Char"/>
    <w:basedOn w:val="Normal"/>
    <w:rsid w:val="001F542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9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13957</Words>
  <Characters>79559</Characters>
  <Application>Microsoft Office Word</Application>
  <DocSecurity>0</DocSecurity>
  <Lines>662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mig_01</cp:lastModifiedBy>
  <cp:revision>2</cp:revision>
  <cp:lastPrinted>2017-07-08T12:19:00Z</cp:lastPrinted>
  <dcterms:created xsi:type="dcterms:W3CDTF">2017-08-21T10:12:00Z</dcterms:created>
  <dcterms:modified xsi:type="dcterms:W3CDTF">2017-08-21T10:12:00Z</dcterms:modified>
</cp:coreProperties>
</file>